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3269EF">
        <w:rPr>
          <w:b/>
          <w:sz w:val="28"/>
          <w:szCs w:val="28"/>
        </w:rPr>
        <w:t>24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076D99" w:rsidRDefault="003269EF" w:rsidP="003269EF">
            <w:pPr>
              <w:shd w:val="clear" w:color="auto" w:fill="FFFFFF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>Регистрация на кандидатска листа по предложение на ПП „БЗНС“</w:t>
            </w:r>
          </w:p>
          <w:p w:rsidR="0044095A" w:rsidRDefault="003269EF" w:rsidP="003269EF">
            <w:pPr>
              <w:jc w:val="both"/>
            </w:pPr>
            <w:r w:rsidRPr="00076D99">
              <w:rPr>
                <w:color w:val="333333"/>
              </w:rPr>
              <w:t xml:space="preserve">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3269EF" w:rsidP="003269EF">
            <w:pPr>
              <w:jc w:val="both"/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Политическа партия АТАКА за участие в изборите 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>Регистрация на кандидатска листа по предложение на Политическа партия АТАКА за участие в изборите за участие в изборите за  кмет на О</w:t>
            </w:r>
            <w:r>
              <w:rPr>
                <w:color w:val="333333"/>
              </w:rPr>
              <w:t>бщина 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МК БСП ЗА БЪЛГАРИЯ /АБВ,ДВИЖЕНИЕ -21,Партия на ЗЕЛЕНИТЕ 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МК БСП ЗА БЪЛГАРИЯ /АБВ,ДВИЖЕНИЕ -21,Партия на ЗЕЛЕНИТЕ / за участие в изборите за КМЕТОВЕ НА КМЕТСТВА в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076D99" w:rsidRDefault="003269EF" w:rsidP="003269EF">
            <w:pPr>
              <w:shd w:val="clear" w:color="auto" w:fill="FFFFFF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>Регистрация на кандидатска листа по предложение на коалиция</w:t>
            </w:r>
          </w:p>
          <w:p w:rsidR="00681CC7" w:rsidRPr="003269EF" w:rsidRDefault="003269EF" w:rsidP="003269EF">
            <w:pPr>
              <w:shd w:val="clear" w:color="auto" w:fill="FFFFFF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 ДЕМОКРАТИЧНА БЪЛГАРИЯ –ОБЕДИНЕНИЕ /ДА България, ДСБ, Зелено движение/ за участие в изборите за кметове на кметства  в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ПП ГЕРБ  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>Регистрация на кандидатска листа по предложение на Политическа партия ГЕРБ за участие в изборите за участие в изборите за  кмет на О</w:t>
            </w:r>
            <w:r>
              <w:rPr>
                <w:color w:val="333333"/>
              </w:rPr>
              <w:t>бщина 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Default="003269EF" w:rsidP="00681CC7">
            <w:r w:rsidRPr="00076D99">
              <w:rPr>
                <w:color w:val="333333"/>
              </w:rPr>
              <w:t>Регистрация на кандидатска листа по предложение на  ПП ГЕРБ за участие в изборите за КМЕТОВЕ НА КМЕТСТВА в 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Партия ДПС  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>Регистрация на кандидатска листа по предложение на Партия ДПС  за участие в изборите за участие в изборите за  кмет на О</w:t>
            </w:r>
            <w:r>
              <w:rPr>
                <w:color w:val="333333"/>
              </w:rPr>
              <w:t>бщина 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Default="003269EF" w:rsidP="00681CC7">
            <w:r w:rsidRPr="00076D99">
              <w:rPr>
                <w:color w:val="333333"/>
              </w:rPr>
              <w:t>Регистрация на кандидатска листа по предложение на Партия ДПС  за участие в изборите за участие в изборите за  кметове на кметства на Община 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Default="003269EF" w:rsidP="00681CC7">
            <w:r w:rsidRPr="00076D99">
              <w:rPr>
                <w:color w:val="333333"/>
              </w:rPr>
              <w:t xml:space="preserve">Регистрация на кандидатска листа по предложение на Коалиция  Ние,гражданите 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</w:t>
            </w:r>
            <w:r w:rsidRPr="00076D99">
              <w:rPr>
                <w:color w:val="333333"/>
              </w:rPr>
              <w:lastRenderedPageBreak/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Коалиция  Ние,гражданите за участие в изборите за кмет на  </w:t>
            </w:r>
            <w:r>
              <w:rPr>
                <w:color w:val="333333"/>
              </w:rPr>
              <w:t>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Default="003269EF" w:rsidP="00681CC7">
            <w:r w:rsidRPr="00076D99">
              <w:rPr>
                <w:color w:val="333333"/>
              </w:rPr>
              <w:t>Регистрация на кандидатска листа по предложение на Коалиция  Ние,гражданите за участие в изборите за кметове на кметства в 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3269EF" w:rsidRDefault="003269EF" w:rsidP="003269EF">
            <w:pPr>
              <w:shd w:val="clear" w:color="auto" w:fill="FFFFFF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 xml:space="preserve">Регистрация на кандидатска листа по предложение на МК ВМРО –БЪЛГАРСКО  НАЦИОНАЛНО ДВИЖЕНИЕ /ПП ВМРО-БНД, ПП БАСТА/ за участие в изборите за общински </w:t>
            </w:r>
            <w:proofErr w:type="spellStart"/>
            <w:r w:rsidRPr="00076D99">
              <w:rPr>
                <w:color w:val="333333"/>
              </w:rPr>
              <w:t>съветници</w:t>
            </w:r>
            <w:proofErr w:type="spellEnd"/>
            <w:r w:rsidRPr="00076D99">
              <w:rPr>
                <w:color w:val="333333"/>
              </w:rPr>
              <w:t xml:space="preserve"> в 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3269EF" w:rsidRDefault="003269EF" w:rsidP="003269EF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076D99">
              <w:rPr>
                <w:color w:val="333333"/>
              </w:rPr>
              <w:t>Регистрация на кандидатска листа по предложение на МК ВМРО –БЪЛГАРСКО  НАЦИОНАЛНО ДВИЖЕНИЕ /ПП ВМРО-БНД, ПП БАСТА/ за участие в изборите за кмет на  общин</w:t>
            </w:r>
            <w:r>
              <w:rPr>
                <w:color w:val="333333"/>
              </w:rPr>
              <w:t>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Default="003269EF" w:rsidP="00681CC7">
            <w:r w:rsidRPr="00076D99">
              <w:rPr>
                <w:color w:val="333333"/>
              </w:rPr>
              <w:t>Регистрация на кандидатска листа по предложение на МК ВМРО –БЪЛГАРСКО  НАЦИОНАЛНО ДВИЖЕНИЕ /ПП ВМРО-БНД, ПП БАСТА/за участие в изборите за кметове на кметства в община Севлиево на 27.10.2019г</w:t>
            </w:r>
            <w:r>
              <w:rPr>
                <w:color w:val="333333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3269EF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Pr="0044095A" w:rsidRDefault="003269EF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9EF" w:rsidRDefault="003269EF" w:rsidP="00681CC7">
            <w:r w:rsidRPr="00345155">
              <w:rPr>
                <w:color w:val="333333"/>
              </w:rPr>
              <w:t xml:space="preserve">Регистрация на кандидатска листа по предложение на </w:t>
            </w:r>
            <w:r>
              <w:rPr>
                <w:color w:val="333333"/>
              </w:rPr>
              <w:t>ПП Възраждане</w:t>
            </w:r>
            <w:r w:rsidRPr="00345155">
              <w:rPr>
                <w:color w:val="333333"/>
              </w:rPr>
              <w:t xml:space="preserve">  за участие в изборите за общински </w:t>
            </w:r>
            <w:proofErr w:type="spellStart"/>
            <w:r w:rsidRPr="00345155">
              <w:rPr>
                <w:color w:val="333333"/>
              </w:rPr>
              <w:t>съветници</w:t>
            </w:r>
            <w:proofErr w:type="spellEnd"/>
            <w:r w:rsidRPr="00345155">
              <w:rPr>
                <w:color w:val="333333"/>
              </w:rPr>
              <w:t xml:space="preserve"> в община Севлиево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EF" w:rsidRPr="00681CC7" w:rsidRDefault="003269EF" w:rsidP="0018764D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49653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3A" w:rsidRPr="0044095A" w:rsidRDefault="0049653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53A" w:rsidRPr="00345155" w:rsidRDefault="0049653A" w:rsidP="0049653A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Постъпила подписка от Инициативен комитет Димитър Димитров Панайотов под № 94/24.09.2019 г. – 16.50 ч за лицето Красимир Иванов Тодоров от с. Добромирка, общ.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3A" w:rsidRPr="00681CC7" w:rsidRDefault="0049653A" w:rsidP="00465D1F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5771"/>
    <w:rsid w:val="002B0163"/>
    <w:rsid w:val="003269EF"/>
    <w:rsid w:val="003C31E6"/>
    <w:rsid w:val="003D39F0"/>
    <w:rsid w:val="0044095A"/>
    <w:rsid w:val="00495ABA"/>
    <w:rsid w:val="0049653A"/>
    <w:rsid w:val="00537711"/>
    <w:rsid w:val="005E662B"/>
    <w:rsid w:val="00681CC7"/>
    <w:rsid w:val="007A395B"/>
    <w:rsid w:val="00CC246A"/>
    <w:rsid w:val="00D64AEE"/>
    <w:rsid w:val="00DA090D"/>
    <w:rsid w:val="00EB0720"/>
    <w:rsid w:val="00E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2019-09-19T14:03:00Z</dcterms:created>
  <dcterms:modified xsi:type="dcterms:W3CDTF">2019-09-24T19:53:00Z</dcterms:modified>
</cp:coreProperties>
</file>