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B1928">
        <w:rPr>
          <w:b/>
          <w:sz w:val="28"/>
          <w:szCs w:val="28"/>
        </w:rPr>
        <w:t>27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B1928" w:rsidRDefault="00CB1928" w:rsidP="00CB1928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C65EB0">
              <w:rPr>
                <w:color w:val="333333"/>
              </w:rPr>
              <w:t xml:space="preserve">Заличаване на регистрация на кандидат за </w:t>
            </w:r>
            <w:r w:rsidRPr="00BF6430">
              <w:rPr>
                <w:color w:val="333333"/>
              </w:rPr>
              <w:t>кмет за кметство за с. Добромирка</w:t>
            </w:r>
            <w:r w:rsidRPr="00C65EB0">
              <w:rPr>
                <w:color w:val="333333"/>
              </w:rPr>
              <w:t xml:space="preserve"> </w:t>
            </w:r>
            <w:r w:rsidRPr="00BF6430">
              <w:rPr>
                <w:color w:val="333333"/>
                <w:shd w:val="clear" w:color="auto" w:fill="FFFFFF"/>
              </w:rPr>
              <w:t>от кандидатската листа на Партия ДПС</w:t>
            </w:r>
            <w:r w:rsidRPr="00BF6430">
              <w:rPr>
                <w:color w:val="333333"/>
              </w:rPr>
              <w:t xml:space="preserve"> </w:t>
            </w:r>
            <w:r w:rsidRPr="00BF6430">
              <w:rPr>
                <w:color w:val="333333"/>
                <w:shd w:val="clear" w:color="auto" w:fill="FFFFFF"/>
              </w:rPr>
              <w:t xml:space="preserve">в община Севлиево в изборите на </w:t>
            </w:r>
            <w:r w:rsidRPr="00C65EB0">
              <w:rPr>
                <w:color w:val="333333"/>
              </w:rPr>
              <w:t>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2B0163"/>
    <w:rsid w:val="003C31E6"/>
    <w:rsid w:val="003D39F0"/>
    <w:rsid w:val="0044095A"/>
    <w:rsid w:val="00495ABA"/>
    <w:rsid w:val="00537711"/>
    <w:rsid w:val="005E662B"/>
    <w:rsid w:val="00657B53"/>
    <w:rsid w:val="00681CC7"/>
    <w:rsid w:val="007A395B"/>
    <w:rsid w:val="00CB1928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2019-09-19T14:03:00Z</dcterms:created>
  <dcterms:modified xsi:type="dcterms:W3CDTF">2019-09-27T16:06:00Z</dcterms:modified>
</cp:coreProperties>
</file>