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D10FF7">
        <w:rPr>
          <w:b/>
          <w:sz w:val="28"/>
          <w:szCs w:val="28"/>
        </w:rPr>
        <w:t>16</w:t>
      </w:r>
      <w:bookmarkStart w:id="0" w:name="_GoBack"/>
      <w:bookmarkEnd w:id="0"/>
      <w:r>
        <w:rPr>
          <w:b/>
          <w:sz w:val="28"/>
          <w:szCs w:val="28"/>
          <w:lang w:val="en-US"/>
        </w:rPr>
        <w:t>.</w:t>
      </w:r>
      <w:r w:rsidR="00010232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0.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D10FF7" w:rsidP="00D10FF7">
            <w:pPr>
              <w:jc w:val="both"/>
            </w:pPr>
            <w:r w:rsidRPr="00D10FF7">
              <w:t>Одобряване на предпечатните образци на протоколите на ОИК и СИК, и тиража им за отпечатване за изборните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D10FF7" w:rsidP="00D10FF7">
            <w:pPr>
              <w:jc w:val="both"/>
            </w:pPr>
            <w:r w:rsidRPr="00D10FF7">
              <w:t xml:space="preserve">Определяне броя на секциите за гласуване с подвижна избирателна кутия и числеността на състава на ПСИК, в изборите за кметове и общински </w:t>
            </w:r>
            <w:proofErr w:type="spellStart"/>
            <w:r w:rsidRPr="00D10FF7">
              <w:t>съветници</w:t>
            </w:r>
            <w:proofErr w:type="spellEnd"/>
            <w:r w:rsidRPr="00D10FF7">
              <w:t xml:space="preserve"> на 27.10.2019 г. в Община Севлиево, област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D10FF7" w:rsidP="00D10FF7">
            <w:pPr>
              <w:pStyle w:val="Style7"/>
              <w:widowControl/>
              <w:tabs>
                <w:tab w:val="left" w:pos="869"/>
              </w:tabs>
              <w:spacing w:line="240" w:lineRule="auto"/>
            </w:pPr>
            <w:r w:rsidRPr="00D10FF7">
              <w:t>Разпределение на отговорностите на ОИК по секционни избирателни комисии на територията на община Севлиево.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D10FF7" w:rsidP="00D10FF7">
            <w:pPr>
              <w:jc w:val="both"/>
            </w:pPr>
            <w:r w:rsidRPr="00D10FF7">
              <w:t xml:space="preserve">Освобождаване от длъжност на членове на СИК и назначаване на нови,за община Севлиево от Местна коалиция БСП ЗА БЪЛГАРИЯ /АБВ, Движение 21, Партия на ЗЕЛЕНИТЕ/ за произвеждане на избори за общински </w:t>
            </w:r>
            <w:proofErr w:type="spellStart"/>
            <w:r w:rsidRPr="00D10FF7">
              <w:t>съветници</w:t>
            </w:r>
            <w:proofErr w:type="spellEnd"/>
            <w:r w:rsidRPr="00D10FF7">
              <w:t xml:space="preserve"> и кметове на 27.10.2019г.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D10FF7" w:rsidP="00D10FF7">
            <w:pPr>
              <w:jc w:val="both"/>
            </w:pPr>
            <w:r w:rsidRPr="00D10FF7">
              <w:t xml:space="preserve">Освобождаване от длъжност на членове на СИК и назначаване на нови,за община Севлиево ,от Движение за права и свободи-ДПС за произвеждане на избори за общински </w:t>
            </w:r>
            <w:proofErr w:type="spellStart"/>
            <w:r w:rsidRPr="00D10FF7">
              <w:t>съветници</w:t>
            </w:r>
            <w:proofErr w:type="spellEnd"/>
            <w:r w:rsidRPr="00D10FF7">
              <w:t xml:space="preserve"> и кметове на 27.10.2019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10232"/>
    <w:rsid w:val="000341E3"/>
    <w:rsid w:val="00043377"/>
    <w:rsid w:val="00071C7A"/>
    <w:rsid w:val="00075771"/>
    <w:rsid w:val="00193872"/>
    <w:rsid w:val="00227317"/>
    <w:rsid w:val="002B0163"/>
    <w:rsid w:val="003329CA"/>
    <w:rsid w:val="003C31E6"/>
    <w:rsid w:val="003D39F0"/>
    <w:rsid w:val="0044095A"/>
    <w:rsid w:val="00495ABA"/>
    <w:rsid w:val="00537711"/>
    <w:rsid w:val="005E662B"/>
    <w:rsid w:val="00657B53"/>
    <w:rsid w:val="00681CC7"/>
    <w:rsid w:val="007A395B"/>
    <w:rsid w:val="00CC246A"/>
    <w:rsid w:val="00D10FF7"/>
    <w:rsid w:val="00D64AEE"/>
    <w:rsid w:val="00DA090D"/>
    <w:rsid w:val="00E35474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4</cp:revision>
  <dcterms:created xsi:type="dcterms:W3CDTF">2019-09-19T14:03:00Z</dcterms:created>
  <dcterms:modified xsi:type="dcterms:W3CDTF">2019-10-16T15:16:00Z</dcterms:modified>
</cp:coreProperties>
</file>