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1671DF">
        <w:rPr>
          <w:b/>
          <w:sz w:val="28"/>
          <w:szCs w:val="28"/>
        </w:rPr>
        <w:t>27</w:t>
      </w:r>
      <w:bookmarkStart w:id="0" w:name="_GoBack"/>
      <w:bookmarkEnd w:id="0"/>
      <w:r>
        <w:rPr>
          <w:b/>
          <w:sz w:val="28"/>
          <w:szCs w:val="28"/>
          <w:lang w:val="en-US"/>
        </w:rPr>
        <w:t>.</w:t>
      </w:r>
      <w:r w:rsidR="00010232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0.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Default="001671DF" w:rsidP="001671DF">
            <w:pPr>
              <w:shd w:val="clear" w:color="auto" w:fill="FFFFFF"/>
              <w:spacing w:after="150"/>
              <w:jc w:val="both"/>
            </w:pPr>
            <w:r>
              <w:rPr>
                <w:color w:val="333333"/>
              </w:rPr>
              <w:t>И</w:t>
            </w:r>
            <w:r w:rsidRPr="0018631B">
              <w:rPr>
                <w:color w:val="333333"/>
              </w:rPr>
              <w:t xml:space="preserve">зправяне на непълнота в </w:t>
            </w:r>
            <w:proofErr w:type="spellStart"/>
            <w:r w:rsidRPr="0018631B">
              <w:rPr>
                <w:color w:val="333333"/>
              </w:rPr>
              <w:t>диспозитива</w:t>
            </w:r>
            <w:proofErr w:type="spellEnd"/>
            <w:r w:rsidRPr="0018631B">
              <w:rPr>
                <w:color w:val="333333"/>
              </w:rPr>
              <w:t xml:space="preserve"> на Решение № </w:t>
            </w:r>
            <w:r>
              <w:rPr>
                <w:color w:val="333333"/>
              </w:rPr>
              <w:t>142-МИ от 26.10.</w:t>
            </w:r>
            <w:r w:rsidRPr="0018631B">
              <w:rPr>
                <w:color w:val="333333"/>
              </w:rPr>
              <w:t xml:space="preserve"> 2019 г. на Общинска избирателна комисия-</w:t>
            </w:r>
            <w:r>
              <w:rPr>
                <w:color w:val="333333"/>
              </w:rPr>
              <w:t>Севлиево</w:t>
            </w:r>
            <w:r w:rsidRPr="0018631B">
              <w:rPr>
                <w:color w:val="333333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44EF"/>
    <w:multiLevelType w:val="hybridMultilevel"/>
    <w:tmpl w:val="0942A39E"/>
    <w:lvl w:ilvl="0" w:tplc="82F0BA6A">
      <w:start w:val="1"/>
      <w:numFmt w:val="decimal"/>
      <w:lvlText w:val="%1."/>
      <w:lvlJc w:val="left"/>
      <w:pPr>
        <w:ind w:left="7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10232"/>
    <w:rsid w:val="000341E3"/>
    <w:rsid w:val="00043377"/>
    <w:rsid w:val="00071C7A"/>
    <w:rsid w:val="00075771"/>
    <w:rsid w:val="001671DF"/>
    <w:rsid w:val="00193872"/>
    <w:rsid w:val="00227317"/>
    <w:rsid w:val="002B0163"/>
    <w:rsid w:val="003329CA"/>
    <w:rsid w:val="003C31E6"/>
    <w:rsid w:val="003D39F0"/>
    <w:rsid w:val="00437445"/>
    <w:rsid w:val="0044095A"/>
    <w:rsid w:val="00495ABA"/>
    <w:rsid w:val="00502113"/>
    <w:rsid w:val="00537711"/>
    <w:rsid w:val="005E662B"/>
    <w:rsid w:val="00657B53"/>
    <w:rsid w:val="00681CC7"/>
    <w:rsid w:val="007467FD"/>
    <w:rsid w:val="007A395B"/>
    <w:rsid w:val="00A17DD4"/>
    <w:rsid w:val="00BB0CFC"/>
    <w:rsid w:val="00C11061"/>
    <w:rsid w:val="00CC246A"/>
    <w:rsid w:val="00D64AEE"/>
    <w:rsid w:val="00DA090D"/>
    <w:rsid w:val="00E35474"/>
    <w:rsid w:val="00EB0720"/>
    <w:rsid w:val="00ED4389"/>
    <w:rsid w:val="00FB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3</cp:revision>
  <dcterms:created xsi:type="dcterms:W3CDTF">2019-10-14T16:12:00Z</dcterms:created>
  <dcterms:modified xsi:type="dcterms:W3CDTF">2019-10-27T17:25:00Z</dcterms:modified>
</cp:coreProperties>
</file>