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825C8A">
        <w:rPr>
          <w:b/>
          <w:sz w:val="28"/>
          <w:szCs w:val="28"/>
        </w:rPr>
        <w:t>27</w:t>
      </w:r>
      <w:r w:rsidR="00246E66">
        <w:rPr>
          <w:b/>
          <w:sz w:val="28"/>
          <w:szCs w:val="28"/>
          <w:lang w:val="en-US"/>
        </w:rPr>
        <w:t>.</w:t>
      </w:r>
      <w:r w:rsidR="00825C8A">
        <w:rPr>
          <w:b/>
          <w:sz w:val="28"/>
          <w:szCs w:val="28"/>
        </w:rPr>
        <w:t>12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05E7C" w:rsidRDefault="00825C8A" w:rsidP="00C05E7C">
            <w:pPr>
              <w:jc w:val="both"/>
            </w:pPr>
            <w:r>
              <w:rPr>
                <w:color w:val="333333"/>
              </w:rPr>
              <w:t>Обявяване на избран общински съветник от кандидатската листа от Местна коалиция БСП за БЪЛГАРИЯ/АБВ,Движение 21Партия на ЗЕЛЕНИТЕ/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46E66"/>
    <w:rsid w:val="00257F2A"/>
    <w:rsid w:val="002B0163"/>
    <w:rsid w:val="003C31E6"/>
    <w:rsid w:val="003D39F0"/>
    <w:rsid w:val="0044095A"/>
    <w:rsid w:val="00495ABA"/>
    <w:rsid w:val="00537711"/>
    <w:rsid w:val="005E662B"/>
    <w:rsid w:val="00681CC7"/>
    <w:rsid w:val="007A395B"/>
    <w:rsid w:val="00825C8A"/>
    <w:rsid w:val="00911404"/>
    <w:rsid w:val="009B33DD"/>
    <w:rsid w:val="009B5FD3"/>
    <w:rsid w:val="00AD4B7B"/>
    <w:rsid w:val="00AE39CA"/>
    <w:rsid w:val="00B34E0A"/>
    <w:rsid w:val="00C05E7C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2019-11-04T13:06:00Z</dcterms:created>
  <dcterms:modified xsi:type="dcterms:W3CDTF">2019-12-27T09:01:00Z</dcterms:modified>
</cp:coreProperties>
</file>