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95A" w:rsidRDefault="0044095A" w:rsidP="0044095A"/>
    <w:p w:rsidR="0044095A" w:rsidRDefault="0044095A" w:rsidP="0044095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Дневен</w:t>
      </w:r>
      <w:r w:rsidR="00681CC7">
        <w:rPr>
          <w:b/>
          <w:sz w:val="28"/>
          <w:szCs w:val="28"/>
        </w:rPr>
        <w:t xml:space="preserve"> ред на Заседание на ОИК - Севлиево</w:t>
      </w:r>
      <w:r>
        <w:rPr>
          <w:b/>
          <w:sz w:val="28"/>
          <w:szCs w:val="28"/>
        </w:rPr>
        <w:t xml:space="preserve"> на </w:t>
      </w:r>
      <w:r>
        <w:rPr>
          <w:b/>
          <w:sz w:val="28"/>
          <w:szCs w:val="28"/>
          <w:lang w:val="en-US"/>
        </w:rPr>
        <w:t>04.09.</w:t>
      </w:r>
      <w:r>
        <w:rPr>
          <w:b/>
          <w:sz w:val="28"/>
          <w:szCs w:val="28"/>
        </w:rPr>
        <w:t>2019 г.</w:t>
      </w:r>
    </w:p>
    <w:p w:rsidR="0044095A" w:rsidRPr="0044095A" w:rsidRDefault="0044095A" w:rsidP="0044095A">
      <w:pPr>
        <w:spacing w:line="36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Последен № Решение: </w:t>
      </w:r>
      <w:r>
        <w:rPr>
          <w:b/>
          <w:sz w:val="28"/>
          <w:szCs w:val="28"/>
          <w:lang w:val="en-US"/>
        </w:rPr>
        <w:t>0</w:t>
      </w:r>
    </w:p>
    <w:tbl>
      <w:tblPr>
        <w:tblW w:w="9915" w:type="dxa"/>
        <w:jc w:val="center"/>
        <w:tblLayout w:type="fixed"/>
        <w:tblLook w:val="04A0" w:firstRow="1" w:lastRow="0" w:firstColumn="1" w:lastColumn="0" w:noHBand="0" w:noVBand="1"/>
      </w:tblPr>
      <w:tblGrid>
        <w:gridCol w:w="848"/>
        <w:gridCol w:w="7494"/>
        <w:gridCol w:w="1573"/>
      </w:tblGrid>
      <w:tr w:rsidR="0044095A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95A" w:rsidRDefault="0044095A">
            <w:pPr>
              <w:snapToGrid w:val="0"/>
              <w:spacing w:line="360" w:lineRule="auto"/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95A" w:rsidRDefault="0044095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Проекти и материали по дневния ред за заседанието: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95A" w:rsidRDefault="0044095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Докладващ </w:t>
            </w:r>
          </w:p>
        </w:tc>
      </w:tr>
      <w:tr w:rsidR="0044095A" w:rsidTr="002B0163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095A" w:rsidRPr="0044095A" w:rsidRDefault="0044095A" w:rsidP="002B0163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jc w:val="center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095A" w:rsidRDefault="00681CC7" w:rsidP="00681CC7">
            <w:r>
              <w:rPr>
                <w:rStyle w:val="FontStyle13"/>
              </w:rPr>
              <w:t>Представяне на  членовете на ОИК Севлиево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95A" w:rsidRPr="00681CC7" w:rsidRDefault="00681CC7" w:rsidP="00681CC7">
            <w:pPr>
              <w:snapToGri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Дянкова</w:t>
            </w:r>
          </w:p>
        </w:tc>
      </w:tr>
      <w:tr w:rsidR="00681CC7" w:rsidTr="002B0163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1CC7" w:rsidRPr="0044095A" w:rsidRDefault="00681CC7" w:rsidP="002B0163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jc w:val="center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1CC7" w:rsidRDefault="00681CC7" w:rsidP="00681CC7">
            <w:r w:rsidRPr="00B26340">
              <w:t>Определяне на приемно време за граждани, организация на заседанията на ОИК – Севлиево, начина на приемане на решения и номерирането им, г</w:t>
            </w:r>
            <w:r>
              <w:t>рафик на дежурства за периода 05</w:t>
            </w:r>
            <w:r w:rsidRPr="00B26340">
              <w:t>.09.2015 г. – 1</w:t>
            </w:r>
            <w:r>
              <w:t>4</w:t>
            </w:r>
            <w:r w:rsidRPr="00B26340">
              <w:t>.09.2015</w:t>
            </w:r>
            <w:r>
              <w:t xml:space="preserve"> </w:t>
            </w:r>
            <w:r w:rsidRPr="00B26340">
              <w:t>г.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C7" w:rsidRPr="00681CC7" w:rsidRDefault="00681CC7" w:rsidP="00681CC7">
            <w:pPr>
              <w:snapToGri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Дянкова</w:t>
            </w:r>
          </w:p>
        </w:tc>
      </w:tr>
      <w:tr w:rsidR="00681CC7" w:rsidTr="002B0163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1CC7" w:rsidRPr="0044095A" w:rsidRDefault="00681CC7" w:rsidP="002B0163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jc w:val="center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1CC7" w:rsidRDefault="00681CC7" w:rsidP="00681CC7">
            <w:pPr>
              <w:pStyle w:val="Style7"/>
              <w:widowControl/>
              <w:tabs>
                <w:tab w:val="left" w:pos="869"/>
              </w:tabs>
              <w:spacing w:line="240" w:lineRule="auto"/>
              <w:jc w:val="left"/>
            </w:pPr>
            <w:r w:rsidRPr="00B26340">
              <w:t>Определяне на точното местонахождение на общодостъпно място за обявяване на приетите от ОИК</w:t>
            </w:r>
            <w:r>
              <w:t xml:space="preserve"> </w:t>
            </w:r>
            <w:r w:rsidRPr="00B26340">
              <w:t>- Севлиево решения.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C7" w:rsidRPr="00681CC7" w:rsidRDefault="00681CC7" w:rsidP="00681CC7">
            <w:pPr>
              <w:snapToGri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Дянкова</w:t>
            </w:r>
          </w:p>
        </w:tc>
      </w:tr>
      <w:tr w:rsidR="00681CC7" w:rsidTr="002B0163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1CC7" w:rsidRPr="0044095A" w:rsidRDefault="00681CC7" w:rsidP="002B0163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jc w:val="center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1CC7" w:rsidRDefault="00681CC7" w:rsidP="00681CC7">
            <w:r w:rsidRPr="00B26340">
              <w:t>Определяне броя на печатите на ОИК – Севлиево и защитата им</w:t>
            </w:r>
            <w:r>
              <w:t>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C7" w:rsidRPr="00681CC7" w:rsidRDefault="00681CC7" w:rsidP="00681CC7">
            <w:pPr>
              <w:snapToGri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Дянкова</w:t>
            </w:r>
          </w:p>
        </w:tc>
      </w:tr>
      <w:tr w:rsidR="00681CC7" w:rsidTr="002B0163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1CC7" w:rsidRPr="0044095A" w:rsidRDefault="00681CC7" w:rsidP="002B0163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jc w:val="center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1CC7" w:rsidRDefault="00681CC7" w:rsidP="00681CC7">
            <w:r w:rsidRPr="00B26340">
              <w:t xml:space="preserve">Създаване на работни групи на ОИК </w:t>
            </w:r>
            <w:r>
              <w:t>–</w:t>
            </w:r>
            <w:r w:rsidRPr="00B26340">
              <w:t xml:space="preserve"> Севлиево</w:t>
            </w:r>
            <w:r>
              <w:t>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C7" w:rsidRPr="00681CC7" w:rsidRDefault="00681CC7" w:rsidP="00681CC7">
            <w:pPr>
              <w:snapToGri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Дянкова</w:t>
            </w:r>
          </w:p>
        </w:tc>
      </w:tr>
      <w:tr w:rsidR="00681CC7" w:rsidTr="002B0163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1CC7" w:rsidRPr="0044095A" w:rsidRDefault="00681CC7" w:rsidP="002B0163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jc w:val="center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1CC7" w:rsidRDefault="00681CC7" w:rsidP="00681CC7">
            <w:pPr>
              <w:pStyle w:val="Style7"/>
              <w:widowControl/>
              <w:tabs>
                <w:tab w:val="left" w:pos="869"/>
              </w:tabs>
              <w:spacing w:line="240" w:lineRule="auto"/>
              <w:jc w:val="left"/>
            </w:pPr>
            <w:r w:rsidRPr="00B26340">
              <w:t xml:space="preserve">Определяне на начален и краен срок за приемане на документи в ОИК – Севлиево за регистрация на партиите, коалициите, местните коалиции и инициативните комитети за участие в изборите за общински </w:t>
            </w:r>
            <w:proofErr w:type="spellStart"/>
            <w:r w:rsidRPr="00B26340">
              <w:t>съветници</w:t>
            </w:r>
            <w:proofErr w:type="spellEnd"/>
            <w:r w:rsidRPr="00B26340">
              <w:t xml:space="preserve"> и за кметове в община Севлиево.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C7" w:rsidRPr="00681CC7" w:rsidRDefault="00681CC7" w:rsidP="00681CC7">
            <w:pPr>
              <w:snapToGri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Дянкова</w:t>
            </w:r>
          </w:p>
        </w:tc>
      </w:tr>
      <w:tr w:rsidR="00681CC7" w:rsidTr="002B0163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1CC7" w:rsidRPr="0044095A" w:rsidRDefault="00681CC7" w:rsidP="002B0163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jc w:val="center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1CC7" w:rsidRDefault="00681CC7" w:rsidP="00681CC7">
            <w:r>
              <w:t>Определяне на специалист –експерт към ОИК Севлиево.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C7" w:rsidRPr="00681CC7" w:rsidRDefault="00681CC7" w:rsidP="00681CC7">
            <w:pPr>
              <w:snapToGri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Дянкова</w:t>
            </w:r>
          </w:p>
        </w:tc>
      </w:tr>
    </w:tbl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  <w:bookmarkStart w:id="0" w:name="_GoBack"/>
      <w:bookmarkEnd w:id="0"/>
    </w:p>
    <w:p w:rsidR="0044095A" w:rsidRDefault="0044095A" w:rsidP="0044095A">
      <w:pPr>
        <w:rPr>
          <w:sz w:val="16"/>
          <w:szCs w:val="16"/>
        </w:rPr>
      </w:pPr>
    </w:p>
    <w:sectPr w:rsidR="0044095A" w:rsidSect="00495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855D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95A"/>
    <w:rsid w:val="002B0163"/>
    <w:rsid w:val="0044095A"/>
    <w:rsid w:val="00495ABA"/>
    <w:rsid w:val="0068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95A"/>
    <w:pPr>
      <w:ind w:left="720"/>
      <w:contextualSpacing/>
    </w:pPr>
  </w:style>
  <w:style w:type="character" w:customStyle="1" w:styleId="FontStyle13">
    <w:name w:val="Font Style13"/>
    <w:uiPriority w:val="99"/>
    <w:rsid w:val="00681CC7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681CC7"/>
    <w:pPr>
      <w:widowControl w:val="0"/>
      <w:autoSpaceDE w:val="0"/>
      <w:autoSpaceDN w:val="0"/>
      <w:adjustRightInd w:val="0"/>
      <w:spacing w:line="259" w:lineRule="exact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95A"/>
    <w:pPr>
      <w:ind w:left="720"/>
      <w:contextualSpacing/>
    </w:pPr>
  </w:style>
  <w:style w:type="character" w:customStyle="1" w:styleId="FontStyle13">
    <w:name w:val="Font Style13"/>
    <w:uiPriority w:val="99"/>
    <w:rsid w:val="00681CC7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681CC7"/>
    <w:pPr>
      <w:widowControl w:val="0"/>
      <w:autoSpaceDE w:val="0"/>
      <w:autoSpaceDN w:val="0"/>
      <w:adjustRightInd w:val="0"/>
      <w:spacing w:line="259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4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PC3_OIK</cp:lastModifiedBy>
  <cp:revision>3</cp:revision>
  <dcterms:created xsi:type="dcterms:W3CDTF">2019-09-05T08:14:00Z</dcterms:created>
  <dcterms:modified xsi:type="dcterms:W3CDTF">2019-09-05T08:15:00Z</dcterms:modified>
</cp:coreProperties>
</file>