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CA226A">
        <w:rPr>
          <w:b/>
          <w:sz w:val="28"/>
          <w:szCs w:val="28"/>
        </w:rPr>
        <w:t>1</w:t>
      </w:r>
      <w:r w:rsidR="00CC246A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0297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876"/>
        <w:gridCol w:w="1573"/>
      </w:tblGrid>
      <w:tr w:rsidR="0044095A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CA226A" w:rsidP="00681CC7">
            <w:r w:rsidRPr="009A7F20">
              <w:t>Определяне и обявяване на номерата на изборните райони в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CA226A" w:rsidP="00CA226A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>
              <w:t xml:space="preserve">Регистрация  на инициативен комитет за издигане на независим кандидат за кмет на кметство в изборите за кмет на кметство в  село Горна Росица, община Севлиево, </w:t>
            </w:r>
            <w:r>
              <w:t>област Габрово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CA226A" w:rsidP="00CA226A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>
              <w:t>Регистрация  на инициативен комитет за издигане на независим кандидат за кмет на кметство в изборите за кмет на кметство в село Добромирка, община Севлиево, област Габрово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CA226A" w:rsidP="00CA226A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>
              <w:t>Регистрация  на инициативен комитет за издигане на независим кандидат за кмет на кметство в изборите за кмет на кметство в  село Крушево, община Севлиево, област Габрово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CA226A" w:rsidP="00681CC7">
            <w:r>
              <w:rPr>
                <w:rStyle w:val="FontStyle13"/>
              </w:rPr>
              <w:t>Поправка на  техническа грешка в решение № 7 и в протокол № 2/09.</w:t>
            </w:r>
            <w:proofErr w:type="spellStart"/>
            <w:r>
              <w:rPr>
                <w:rStyle w:val="FontStyle13"/>
              </w:rPr>
              <w:t>09</w:t>
            </w:r>
            <w:proofErr w:type="spellEnd"/>
            <w:r>
              <w:rPr>
                <w:rStyle w:val="FontStyle13"/>
              </w:rPr>
              <w:t>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A22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CA226A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rStyle w:val="FontStyle13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CF5"/>
    <w:multiLevelType w:val="hybridMultilevel"/>
    <w:tmpl w:val="BC3E18F2"/>
    <w:lvl w:ilvl="0" w:tplc="1BDE8B58">
      <w:start w:val="1"/>
      <w:numFmt w:val="decimal"/>
      <w:lvlText w:val="%1."/>
      <w:lvlJc w:val="left"/>
      <w:pPr>
        <w:ind w:left="109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2B0163"/>
    <w:rsid w:val="0044095A"/>
    <w:rsid w:val="00495ABA"/>
    <w:rsid w:val="00681CC7"/>
    <w:rsid w:val="007A395B"/>
    <w:rsid w:val="00CA226A"/>
    <w:rsid w:val="00CC246A"/>
    <w:rsid w:val="00D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2019-09-09T13:58:00Z</dcterms:created>
  <dcterms:modified xsi:type="dcterms:W3CDTF">2019-09-11T07:20:00Z</dcterms:modified>
</cp:coreProperties>
</file>