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E4471D">
        <w:rPr>
          <w:b/>
          <w:sz w:val="28"/>
          <w:szCs w:val="28"/>
        </w:rPr>
        <w:t>11</w:t>
      </w:r>
      <w:bookmarkStart w:id="0" w:name="_GoBack"/>
      <w:bookmarkEnd w:id="0"/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1C2B1D" w:rsidRDefault="001C2B1D" w:rsidP="001C2B1D">
            <w:pPr>
              <w:pStyle w:val="Style7"/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312E84">
              <w:rPr>
                <w:sz w:val="18"/>
                <w:szCs w:val="18"/>
              </w:rPr>
              <w:t>твърждава</w:t>
            </w:r>
            <w:r>
              <w:rPr>
                <w:sz w:val="18"/>
                <w:szCs w:val="18"/>
              </w:rPr>
              <w:t>не</w:t>
            </w:r>
            <w:r w:rsidRPr="00312E84">
              <w:rPr>
                <w:sz w:val="18"/>
                <w:szCs w:val="18"/>
              </w:rPr>
              <w:t xml:space="preserve"> </w:t>
            </w:r>
            <w:r w:rsidRPr="00312E84">
              <w:rPr>
                <w:bCs/>
                <w:sz w:val="18"/>
                <w:szCs w:val="18"/>
              </w:rPr>
              <w:t>единните номера</w:t>
            </w:r>
            <w:r w:rsidRPr="00312E84">
              <w:rPr>
                <w:sz w:val="18"/>
                <w:szCs w:val="18"/>
              </w:rPr>
              <w:t xml:space="preserve"> на</w:t>
            </w:r>
            <w:r w:rsidRPr="00312E84">
              <w:rPr>
                <w:bCs/>
                <w:sz w:val="18"/>
                <w:szCs w:val="18"/>
              </w:rPr>
              <w:t xml:space="preserve"> предвидените </w:t>
            </w:r>
            <w:r w:rsidRPr="00312E84">
              <w:rPr>
                <w:sz w:val="18"/>
                <w:szCs w:val="18"/>
              </w:rPr>
              <w:t>в Заповед №0881 от 02.09.2019 г. на Кмета на община Севлиево избирателни секции, както следва: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1C2B1D" w:rsidRDefault="001C2B1D" w:rsidP="001C2B1D">
            <w:pPr>
              <w:pStyle w:val="Style7"/>
              <w:tabs>
                <w:tab w:val="left" w:pos="8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Регистриране на ИК -БОГОМИЛ ИВАНОВ ПЕТКОВ ЗА КМЕТ НА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1C2B1D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</w:pPr>
            <w:r>
              <w:rPr>
                <w:sz w:val="18"/>
                <w:szCs w:val="18"/>
              </w:rPr>
              <w:t>Регистриране на ПП „Воля“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66727"/>
    <w:multiLevelType w:val="hybridMultilevel"/>
    <w:tmpl w:val="F49CC224"/>
    <w:lvl w:ilvl="0" w:tplc="155A88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C2B1D"/>
    <w:rsid w:val="002B0163"/>
    <w:rsid w:val="0044095A"/>
    <w:rsid w:val="00495ABA"/>
    <w:rsid w:val="00681CC7"/>
    <w:rsid w:val="007A395B"/>
    <w:rsid w:val="00CC246A"/>
    <w:rsid w:val="00DA090D"/>
    <w:rsid w:val="00E4471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2019-09-09T13:58:00Z</dcterms:created>
  <dcterms:modified xsi:type="dcterms:W3CDTF">2019-09-12T16:36:00Z</dcterms:modified>
</cp:coreProperties>
</file>