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7" w:rsidRDefault="00D04057" w:rsidP="00D04057">
      <w:pPr>
        <w:ind w:firstLine="851"/>
        <w:jc w:val="center"/>
      </w:pPr>
    </w:p>
    <w:p w:rsidR="00D04057" w:rsidRPr="00A6733B" w:rsidRDefault="00D04057" w:rsidP="00D040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D04057" w:rsidRDefault="00D04057" w:rsidP="00D04057">
      <w:pPr>
        <w:ind w:firstLine="851"/>
        <w:jc w:val="center"/>
      </w:pPr>
    </w:p>
    <w:p w:rsidR="00D04057" w:rsidRPr="00BE5B96" w:rsidRDefault="00D04057" w:rsidP="00D04057">
      <w:pPr>
        <w:jc w:val="center"/>
        <w:rPr>
          <w:sz w:val="20"/>
          <w:szCs w:val="20"/>
        </w:rPr>
      </w:pPr>
    </w:p>
    <w:tbl>
      <w:tblPr>
        <w:tblW w:w="14533" w:type="dxa"/>
        <w:jc w:val="center"/>
        <w:tblInd w:w="-13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18"/>
        <w:gridCol w:w="3613"/>
        <w:gridCol w:w="5533"/>
        <w:gridCol w:w="1887"/>
        <w:gridCol w:w="2082"/>
      </w:tblGrid>
      <w:tr w:rsidR="00D04057" w:rsidRPr="006C7F6F" w:rsidTr="007111A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D04057" w:rsidRPr="006C7F6F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D04057" w:rsidRPr="006C7F6F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D04057" w:rsidRPr="006C7F6F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6C7F6F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D04057" w:rsidRPr="006C7F6F" w:rsidRDefault="00D04057" w:rsidP="00EC4F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6C7F6F" w:rsidRDefault="00D04057" w:rsidP="00EC4F09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7" w:rsidRPr="006C7F6F" w:rsidRDefault="00D04057" w:rsidP="00EC4F09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D04057" w:rsidRPr="0000201F" w:rsidTr="007111A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00201F" w:rsidRDefault="00D04057" w:rsidP="00EC4F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00201F" w:rsidRDefault="00D04057" w:rsidP="00EC4F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00201F" w:rsidRDefault="00D04057" w:rsidP="00EC4F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00201F" w:rsidRDefault="00D04057" w:rsidP="00EC4F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7" w:rsidRPr="0000201F" w:rsidRDefault="00D04057" w:rsidP="00EC4F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4057" w:rsidRPr="00BE5B96" w:rsidTr="007111A3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5" w:rsidRDefault="00F53745" w:rsidP="00F537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266</w:t>
            </w:r>
            <w:r w:rsidRPr="001C57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27</w:t>
            </w:r>
            <w:r w:rsidRPr="001C57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C57C6">
              <w:rPr>
                <w:sz w:val="22"/>
                <w:szCs w:val="22"/>
              </w:rPr>
              <w:t>.</w:t>
            </w:r>
          </w:p>
          <w:p w:rsidR="00D04057" w:rsidRPr="00BE5B96" w:rsidRDefault="00F53745" w:rsidP="00F53745">
            <w:pPr>
              <w:pStyle w:val="Style"/>
              <w:ind w:left="0" w:right="0" w:firstLine="0"/>
              <w:jc w:val="center"/>
            </w:pPr>
            <w:r w:rsidRPr="001C57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6/</w:t>
            </w:r>
            <w:r w:rsidRPr="001C57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C57C6">
              <w:rPr>
                <w:sz w:val="22"/>
                <w:szCs w:val="22"/>
              </w:rPr>
              <w:t>.00ч</w:t>
            </w:r>
            <w:r w:rsidR="00D04057" w:rsidRPr="00BE5B96"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Pr="006C7F6F" w:rsidRDefault="00F53745" w:rsidP="00F53745">
            <w:pPr>
              <w:pStyle w:val="Style"/>
              <w:ind w:left="0" w:right="0" w:firstLine="0"/>
              <w:jc w:val="left"/>
              <w:rPr>
                <w:i/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>Христо Пеев Христов</w:t>
            </w:r>
            <w:r w:rsidRPr="006C7F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независим кандидат за кмет на кметство Идилево</w:t>
            </w:r>
            <w:r w:rsidR="007111A3">
              <w:rPr>
                <w:sz w:val="22"/>
                <w:szCs w:val="22"/>
              </w:rPr>
              <w:t>, Община Севлиево</w:t>
            </w:r>
            <w:bookmarkStart w:id="0" w:name="_GoBack"/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57" w:rsidRDefault="007111A3" w:rsidP="007111A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Ивайло Иванов Стефанов;</w:t>
            </w:r>
          </w:p>
          <w:p w:rsidR="007111A3" w:rsidRDefault="007111A3" w:rsidP="007111A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Гергана Велчева Стойнова;</w:t>
            </w:r>
          </w:p>
          <w:p w:rsidR="007111A3" w:rsidRPr="00BE5B96" w:rsidRDefault="007111A3" w:rsidP="007111A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Милена Илиева Тотева.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45" w:rsidRPr="001C57C6" w:rsidRDefault="00F53745" w:rsidP="00F537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1C57C6">
              <w:rPr>
                <w:sz w:val="22"/>
                <w:szCs w:val="22"/>
              </w:rPr>
              <w:t>№ 221- МИ/03.05.2016 г.</w:t>
            </w:r>
          </w:p>
          <w:p w:rsidR="00D04057" w:rsidRPr="00BE5B96" w:rsidRDefault="00D04057" w:rsidP="00EC4F09">
            <w:pPr>
              <w:pStyle w:val="Style"/>
              <w:ind w:left="0" w:right="0" w:firstLine="0"/>
              <w:jc w:val="center"/>
            </w:pPr>
          </w:p>
          <w:p w:rsidR="00D04057" w:rsidRPr="00BE5B96" w:rsidRDefault="00D04057" w:rsidP="00EC4F09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57" w:rsidRPr="00BE5B96" w:rsidRDefault="007111A3" w:rsidP="00EC4F09">
            <w:pPr>
              <w:pStyle w:val="Style"/>
              <w:ind w:left="0" w:right="0" w:firstLine="0"/>
              <w:jc w:val="center"/>
            </w:pPr>
            <w:r>
              <w:t>Гр. Севлиево, ул. „П.Р.</w:t>
            </w:r>
            <w:proofErr w:type="spellStart"/>
            <w:r>
              <w:t>Славйков</w:t>
            </w:r>
            <w:proofErr w:type="spellEnd"/>
            <w:r>
              <w:t>“ 38, тел.0896468500, Гергана Велчева Стойнова</w:t>
            </w:r>
          </w:p>
        </w:tc>
      </w:tr>
    </w:tbl>
    <w:p w:rsidR="007665BD" w:rsidRDefault="007665BD"/>
    <w:sectPr w:rsidR="007665BD" w:rsidSect="00D04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F72"/>
    <w:multiLevelType w:val="hybridMultilevel"/>
    <w:tmpl w:val="FF72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7"/>
    <w:rsid w:val="007111A3"/>
    <w:rsid w:val="007665BD"/>
    <w:rsid w:val="00D04057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040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Document Map"/>
    <w:basedOn w:val="a"/>
    <w:link w:val="a5"/>
    <w:semiHidden/>
    <w:rsid w:val="00F53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semiHidden/>
    <w:rsid w:val="00F5374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040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Document Map"/>
    <w:basedOn w:val="a"/>
    <w:link w:val="a5"/>
    <w:semiHidden/>
    <w:rsid w:val="00F53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semiHidden/>
    <w:rsid w:val="00F5374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PC3_OIK</dc:creator>
  <cp:lastModifiedBy>PC3_OIK</cp:lastModifiedBy>
  <cp:revision>3</cp:revision>
  <dcterms:created xsi:type="dcterms:W3CDTF">2016-05-09T07:34:00Z</dcterms:created>
  <dcterms:modified xsi:type="dcterms:W3CDTF">2016-05-09T07:54:00Z</dcterms:modified>
</cp:coreProperties>
</file>