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97" w:rsidRPr="00A6733B" w:rsidRDefault="00CA0C97" w:rsidP="00CA0C97">
      <w:pPr>
        <w:numPr>
          <w:ilvl w:val="0"/>
          <w:numId w:val="1"/>
        </w:numPr>
        <w:ind w:left="426"/>
        <w:jc w:val="both"/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CA0C97" w:rsidRPr="00D87077" w:rsidRDefault="00CA0C97" w:rsidP="00CA0C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313" w:type="dxa"/>
        <w:jc w:val="center"/>
        <w:tblInd w:w="-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366"/>
        <w:gridCol w:w="1804"/>
        <w:gridCol w:w="1964"/>
        <w:gridCol w:w="3458"/>
      </w:tblGrid>
      <w:tr w:rsidR="00CA0C97" w:rsidRPr="00D87077" w:rsidTr="005F091C">
        <w:trPr>
          <w:tblHeader/>
          <w:jc w:val="center"/>
        </w:trPr>
        <w:tc>
          <w:tcPr>
            <w:tcW w:w="27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0C97" w:rsidRDefault="00CA0C97" w:rsidP="00EC4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CA0C97" w:rsidRPr="00D87077" w:rsidRDefault="00CA0C97" w:rsidP="00EC4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0C97" w:rsidRPr="00D87077" w:rsidRDefault="00CA0C97" w:rsidP="00EC4F0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0C97" w:rsidRPr="00D87077" w:rsidRDefault="00CA0C97" w:rsidP="00EC4F0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60" w:type="dxa"/>
            <w:shd w:val="clear" w:color="auto" w:fill="FEFEFE"/>
            <w:vAlign w:val="center"/>
          </w:tcPr>
          <w:p w:rsidR="00CA0C97" w:rsidRPr="00D87077" w:rsidRDefault="00CA0C97" w:rsidP="00EC4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0C97" w:rsidRPr="00D87077" w:rsidRDefault="00CA0C97" w:rsidP="00EC4F0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CA0C97" w:rsidRPr="000E091C" w:rsidTr="005F091C">
        <w:trPr>
          <w:tblHeader/>
          <w:jc w:val="center"/>
        </w:trPr>
        <w:tc>
          <w:tcPr>
            <w:tcW w:w="27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0C97" w:rsidRPr="000E091C" w:rsidRDefault="00CA0C97" w:rsidP="00EC4F0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0C97" w:rsidRPr="000E091C" w:rsidRDefault="00CA0C97" w:rsidP="00EC4F0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0C97" w:rsidRPr="000E091C" w:rsidRDefault="00CA0C97" w:rsidP="00EC4F0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60" w:type="dxa"/>
            <w:shd w:val="clear" w:color="auto" w:fill="FEFEFE"/>
          </w:tcPr>
          <w:p w:rsidR="00CA0C97" w:rsidRPr="000E091C" w:rsidRDefault="00CA0C97" w:rsidP="00EC4F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0C97" w:rsidRPr="000E091C" w:rsidRDefault="00CA0C97" w:rsidP="00EC4F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A0C97" w:rsidRPr="00D87077" w:rsidTr="005F091C">
        <w:trPr>
          <w:trHeight w:val="717"/>
          <w:jc w:val="center"/>
        </w:trPr>
        <w:tc>
          <w:tcPr>
            <w:tcW w:w="27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0C97" w:rsidRPr="005F091C" w:rsidRDefault="005F091C" w:rsidP="005F091C">
            <w:pPr>
              <w:pStyle w:val="Style"/>
              <w:ind w:left="0" w:right="0" w:firstLine="0"/>
            </w:pPr>
            <w:r w:rsidRPr="005F091C">
              <w:t>№267/27.04.2016/16.00 ч.</w:t>
            </w:r>
          </w:p>
        </w:tc>
        <w:tc>
          <w:tcPr>
            <w:tcW w:w="3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0C97" w:rsidRPr="005F091C" w:rsidRDefault="005F091C" w:rsidP="00EC4F09">
            <w:pPr>
              <w:rPr>
                <w:color w:val="000000"/>
              </w:rPr>
            </w:pPr>
            <w:r w:rsidRPr="005F091C">
              <w:t>Политическа партия ГЕРБ</w:t>
            </w:r>
          </w:p>
        </w:tc>
        <w:tc>
          <w:tcPr>
            <w:tcW w:w="18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0C97" w:rsidRPr="00D87077" w:rsidRDefault="00672308" w:rsidP="00672308">
            <w:pPr>
              <w:jc w:val="center"/>
              <w:rPr>
                <w:color w:val="000000"/>
              </w:rPr>
            </w:pPr>
            <w:r w:rsidRPr="001C57C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188- МИ/19</w:t>
            </w:r>
            <w:r>
              <w:rPr>
                <w:sz w:val="22"/>
                <w:szCs w:val="22"/>
              </w:rPr>
              <w:t>.04</w:t>
            </w:r>
            <w:r w:rsidRPr="001C57C6">
              <w:rPr>
                <w:sz w:val="22"/>
                <w:szCs w:val="22"/>
              </w:rPr>
              <w:t>.2016 г</w:t>
            </w:r>
          </w:p>
        </w:tc>
        <w:tc>
          <w:tcPr>
            <w:tcW w:w="2060" w:type="dxa"/>
            <w:shd w:val="clear" w:color="auto" w:fill="FEFEFE"/>
          </w:tcPr>
          <w:p w:rsidR="005F091C" w:rsidRPr="001C57C6" w:rsidRDefault="005F091C" w:rsidP="005F091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1C57C6">
              <w:rPr>
                <w:sz w:val="22"/>
                <w:szCs w:val="22"/>
              </w:rPr>
              <w:t>№ 22</w:t>
            </w:r>
            <w:r>
              <w:rPr>
                <w:sz w:val="22"/>
                <w:szCs w:val="22"/>
              </w:rPr>
              <w:t>2</w:t>
            </w:r>
            <w:r w:rsidRPr="001C57C6">
              <w:rPr>
                <w:sz w:val="22"/>
                <w:szCs w:val="22"/>
              </w:rPr>
              <w:t>- МИ/03.05.2016 г.</w:t>
            </w:r>
          </w:p>
          <w:p w:rsidR="00CA0C97" w:rsidRDefault="00CA0C97" w:rsidP="00EC4F09">
            <w:pPr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2308" w:rsidRDefault="00672308" w:rsidP="00672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Гр.Севлиево,ул.“С</w:t>
            </w:r>
            <w:bookmarkStart w:id="0" w:name="_GoBack"/>
            <w:bookmarkEnd w:id="0"/>
            <w:r>
              <w:rPr>
                <w:color w:val="000000"/>
              </w:rPr>
              <w:t>т.Пешев“№87</w:t>
            </w:r>
          </w:p>
          <w:p w:rsidR="00672308" w:rsidRDefault="00672308" w:rsidP="00672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0888/255311</w:t>
            </w:r>
          </w:p>
          <w:p w:rsidR="00672308" w:rsidRDefault="00672308" w:rsidP="00672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Тони Кирилов Памукчиев</w:t>
            </w:r>
          </w:p>
          <w:p w:rsidR="00CA0C97" w:rsidRPr="00D87077" w:rsidRDefault="00672308" w:rsidP="0067230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Email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gerb_sevlievo@abv.bg</w:t>
            </w:r>
          </w:p>
        </w:tc>
      </w:tr>
      <w:tr w:rsidR="00CA0C97" w:rsidRPr="00D87077" w:rsidTr="005F091C">
        <w:trPr>
          <w:jc w:val="center"/>
        </w:trPr>
        <w:tc>
          <w:tcPr>
            <w:tcW w:w="27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0C97" w:rsidRPr="005F091C" w:rsidRDefault="005F091C" w:rsidP="005F091C">
            <w:pPr>
              <w:pStyle w:val="Style"/>
              <w:ind w:left="0" w:right="0" w:firstLine="0"/>
            </w:pPr>
            <w:r w:rsidRPr="005F091C">
              <w:t>№268/29.04.2016/10.35</w:t>
            </w:r>
            <w:r>
              <w:t xml:space="preserve"> </w:t>
            </w:r>
            <w:r w:rsidRPr="005F091C">
              <w:t>ч.</w:t>
            </w:r>
          </w:p>
        </w:tc>
        <w:tc>
          <w:tcPr>
            <w:tcW w:w="37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0C97" w:rsidRPr="005F091C" w:rsidRDefault="005F091C" w:rsidP="005F091C">
            <w:pPr>
              <w:rPr>
                <w:color w:val="000000"/>
              </w:rPr>
            </w:pPr>
            <w:r w:rsidRPr="005F091C">
              <w:rPr>
                <w:color w:val="000000"/>
              </w:rPr>
              <w:t>Партия БСП</w:t>
            </w:r>
          </w:p>
        </w:tc>
        <w:tc>
          <w:tcPr>
            <w:tcW w:w="18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2308" w:rsidRPr="001C57C6" w:rsidRDefault="00672308" w:rsidP="0067230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1C57C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</w:t>
            </w:r>
            <w:r w:rsidRPr="001C57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 МИ/20.04</w:t>
            </w:r>
            <w:r w:rsidRPr="001C57C6">
              <w:rPr>
                <w:sz w:val="22"/>
                <w:szCs w:val="22"/>
              </w:rPr>
              <w:t>.2016 г.</w:t>
            </w:r>
          </w:p>
          <w:p w:rsidR="00CA0C97" w:rsidRPr="00D87077" w:rsidRDefault="00CA0C97" w:rsidP="00EC4F09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FEFEFE"/>
          </w:tcPr>
          <w:p w:rsidR="00CA0C97" w:rsidRPr="005F091C" w:rsidRDefault="005F091C" w:rsidP="005F091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1C57C6">
              <w:rPr>
                <w:sz w:val="22"/>
                <w:szCs w:val="22"/>
              </w:rPr>
              <w:t>№ 22</w:t>
            </w:r>
            <w:r>
              <w:rPr>
                <w:sz w:val="22"/>
                <w:szCs w:val="22"/>
              </w:rPr>
              <w:t>3</w:t>
            </w:r>
            <w:r w:rsidRPr="001C57C6">
              <w:rPr>
                <w:sz w:val="22"/>
                <w:szCs w:val="22"/>
              </w:rPr>
              <w:t>- МИ/03.05.2016 г.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2308" w:rsidRDefault="00672308" w:rsidP="00672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Гр.Севлиево </w:t>
            </w:r>
          </w:p>
          <w:p w:rsidR="00672308" w:rsidRDefault="00672308" w:rsidP="00672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Ул.“Христо Спиридонов“№20</w:t>
            </w:r>
          </w:p>
          <w:p w:rsidR="00672308" w:rsidRDefault="00672308" w:rsidP="00672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Тел:0675/30960</w:t>
            </w:r>
          </w:p>
          <w:p w:rsidR="00672308" w:rsidRDefault="00672308" w:rsidP="00672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0898590330</w:t>
            </w:r>
          </w:p>
          <w:p w:rsidR="00672308" w:rsidRDefault="00672308" w:rsidP="00672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Радослав Василев Славов</w:t>
            </w:r>
          </w:p>
          <w:p w:rsidR="00CA0C97" w:rsidRPr="00672308" w:rsidRDefault="00672308" w:rsidP="0067230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bsp.sevlievo@gmail.com</w:t>
            </w:r>
          </w:p>
        </w:tc>
      </w:tr>
    </w:tbl>
    <w:p w:rsidR="007665BD" w:rsidRDefault="007665BD"/>
    <w:sectPr w:rsidR="007665BD" w:rsidSect="005F0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97"/>
    <w:rsid w:val="005F091C"/>
    <w:rsid w:val="00672308"/>
    <w:rsid w:val="007665BD"/>
    <w:rsid w:val="00C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5F091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5F091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PC3_OIK</dc:creator>
  <cp:lastModifiedBy>PC3_OIK</cp:lastModifiedBy>
  <cp:revision>3</cp:revision>
  <dcterms:created xsi:type="dcterms:W3CDTF">2016-05-09T07:32:00Z</dcterms:created>
  <dcterms:modified xsi:type="dcterms:W3CDTF">2016-05-10T08:34:00Z</dcterms:modified>
</cp:coreProperties>
</file>