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940FF3">
        <w:rPr>
          <w:b/>
          <w:sz w:val="28"/>
          <w:szCs w:val="28"/>
        </w:rPr>
        <w:t>22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9E0EE9" w:rsidRPr="003544B1" w:rsidTr="00642DB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642DB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40FF3" w:rsidP="00642DB7">
            <w:pPr>
              <w:jc w:val="both"/>
            </w:pPr>
            <w:r w:rsidRPr="00940FF3">
              <w:t>Регистрация и обявяване на кандидатска листа за кметове на кметства в с. Душево, с. Петко Славейков  и с. Столът в община Севлиево за участие в изборите за общински съветници и за кметове на 29 октомври 2023 г. по предложение на партия  „Земеделски народен съюз“.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40FF3" w:rsidP="00642DB7">
            <w:pPr>
              <w:snapToGrid w:val="0"/>
              <w:spacing w:line="360" w:lineRule="auto"/>
              <w:jc w:val="center"/>
            </w:pPr>
            <w:r w:rsidRPr="003544B1">
              <w:t>С. Ходжева</w:t>
            </w:r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40FF3" w:rsidP="00642DB7">
            <w:pPr>
              <w:jc w:val="both"/>
            </w:pPr>
            <w:r w:rsidRPr="00940FF3">
              <w:t>Регистрация и обявяване на кандидатска листа за кмет на община Севлиево за участие в изборите за общински съветници и за кметове на 29 октомври 2023 г. по предложение на коалиция  „Граждани за Общината“.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r w:rsidRPr="003544B1">
              <w:t>С. Ходжева</w:t>
            </w:r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40FF3" w:rsidP="00642DB7">
            <w:pPr>
              <w:jc w:val="both"/>
            </w:pPr>
            <w:r w:rsidRPr="00940FF3">
              <w:t>Регистрация и обявяване на кандидатска листа за кметове на кметства в с. Сенник  и с. Кръвеник в община Севлиево за участие в изборите за общински съветници и за кметове на 29 октомври 2023 г. по предложение на коалиция  „Граждани за Общината“.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</w:pPr>
            <w:r w:rsidRPr="003544B1">
              <w:t>С. Ходжева</w:t>
            </w:r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40FF3" w:rsidP="00642DB7">
            <w:pPr>
              <w:jc w:val="both"/>
            </w:pPr>
            <w:r w:rsidRPr="00940FF3">
              <w:t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коалиция  „Граждани за Общината“.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940FF3" w:rsidP="00642DB7">
            <w:pPr>
              <w:snapToGrid w:val="0"/>
              <w:spacing w:line="360" w:lineRule="auto"/>
              <w:jc w:val="center"/>
            </w:pPr>
            <w:r w:rsidRPr="003544B1">
              <w:t>С. Ходжева</w:t>
            </w:r>
          </w:p>
        </w:tc>
      </w:tr>
    </w:tbl>
    <w:p w:rsidR="0044095A" w:rsidRPr="00234D8F" w:rsidRDefault="0044095A" w:rsidP="0044095A"/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080AD7"/>
    <w:rsid w:val="000C734B"/>
    <w:rsid w:val="000D10BB"/>
    <w:rsid w:val="001C390B"/>
    <w:rsid w:val="00234D8F"/>
    <w:rsid w:val="00296029"/>
    <w:rsid w:val="002B0163"/>
    <w:rsid w:val="00326E7A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6E7BEB"/>
    <w:rsid w:val="0070048F"/>
    <w:rsid w:val="007607D1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979CF"/>
    <w:rsid w:val="00B053A0"/>
    <w:rsid w:val="00B3736B"/>
    <w:rsid w:val="00B635D3"/>
    <w:rsid w:val="00B836EA"/>
    <w:rsid w:val="00C629F5"/>
    <w:rsid w:val="00CD067B"/>
    <w:rsid w:val="00D06B0B"/>
    <w:rsid w:val="00D35D11"/>
    <w:rsid w:val="00D8012A"/>
    <w:rsid w:val="00DF5E66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23</cp:revision>
  <cp:lastPrinted>2023-09-12T08:23:00Z</cp:lastPrinted>
  <dcterms:created xsi:type="dcterms:W3CDTF">2023-09-14T09:35:00Z</dcterms:created>
  <dcterms:modified xsi:type="dcterms:W3CDTF">2023-09-22T10:56:00Z</dcterms:modified>
</cp:coreProperties>
</file>