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C2F4B">
        <w:rPr>
          <w:b/>
          <w:sz w:val="28"/>
          <w:szCs w:val="28"/>
        </w:rPr>
        <w:t>2</w:t>
      </w:r>
      <w:r w:rsidR="00C65DAF">
        <w:rPr>
          <w:b/>
          <w:sz w:val="28"/>
          <w:szCs w:val="28"/>
        </w:rPr>
        <w:t>7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2604CA" w:rsidP="00642DB7">
            <w:pPr>
              <w:jc w:val="both"/>
            </w:pPr>
            <w:r w:rsidRPr="002604CA">
              <w:t xml:space="preserve">Назначаване на съставите на СИК на територията на Община Севлиево за провеждане на изборите за общински </w:t>
            </w:r>
            <w:proofErr w:type="spellStart"/>
            <w:r w:rsidRPr="002604CA">
              <w:t>съветници</w:t>
            </w:r>
            <w:proofErr w:type="spellEnd"/>
            <w:r w:rsidRPr="002604CA">
              <w:t xml:space="preserve"> и кметове, насрочени на 29 октомври 2023 г.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A73B67" w:rsidP="00A73B67">
            <w:pPr>
              <w:snapToGrid w:val="0"/>
              <w:spacing w:line="360" w:lineRule="auto"/>
            </w:pPr>
            <w:r w:rsidRPr="00A73B67">
              <w:t>Николина Николова-Генова</w:t>
            </w:r>
          </w:p>
        </w:tc>
      </w:tr>
      <w:tr w:rsidR="00A73B67" w:rsidRPr="003544B1" w:rsidTr="00A73B67">
        <w:trPr>
          <w:trHeight w:val="34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B67" w:rsidRPr="003544B1" w:rsidRDefault="00A73B67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  <w:bookmarkStart w:id="0" w:name="_GoBack" w:colFirst="2" w:colLast="2"/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B67" w:rsidRPr="003544B1" w:rsidRDefault="00A73B67" w:rsidP="007A43D9">
            <w:pPr>
              <w:shd w:val="clear" w:color="auto" w:fill="FFFFFF"/>
              <w:autoSpaceDN w:val="0"/>
              <w:jc w:val="both"/>
            </w:pPr>
            <w:r w:rsidRPr="003E6188">
              <w:t>Други организационни въпроси.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B67" w:rsidRPr="003544B1" w:rsidRDefault="00A73B67" w:rsidP="00727EED">
            <w:pPr>
              <w:snapToGrid w:val="0"/>
              <w:spacing w:line="360" w:lineRule="auto"/>
            </w:pPr>
            <w:r w:rsidRPr="00A73B67">
              <w:t>Николина Николова-Генова</w:t>
            </w:r>
          </w:p>
        </w:tc>
      </w:tr>
      <w:bookmarkEnd w:id="0"/>
    </w:tbl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80AD7"/>
    <w:rsid w:val="000C734B"/>
    <w:rsid w:val="000D10BB"/>
    <w:rsid w:val="001C390B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36190"/>
    <w:rsid w:val="0044095A"/>
    <w:rsid w:val="0049546E"/>
    <w:rsid w:val="00495ABA"/>
    <w:rsid w:val="005660B3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73B67"/>
    <w:rsid w:val="00A979CF"/>
    <w:rsid w:val="00AB4A9D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D6F40"/>
    <w:rsid w:val="00DF5E66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YavorPamukchiev</cp:lastModifiedBy>
  <cp:revision>5</cp:revision>
  <cp:lastPrinted>2023-09-12T08:23:00Z</cp:lastPrinted>
  <dcterms:created xsi:type="dcterms:W3CDTF">2023-09-27T18:49:00Z</dcterms:created>
  <dcterms:modified xsi:type="dcterms:W3CDTF">2023-09-27T19:05:00Z</dcterms:modified>
</cp:coreProperties>
</file>