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043A7C">
        <w:rPr>
          <w:b/>
          <w:sz w:val="28"/>
          <w:szCs w:val="28"/>
        </w:rPr>
        <w:t>9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051943" w:rsidP="00051943">
            <w:pPr>
              <w:jc w:val="both"/>
            </w:pPr>
            <w:r w:rsidRPr="00DB727D">
              <w:t>Регистрация и обявяване на кандидат за кмет на кметство с. Стоките в община Севлиево, предложен от коалиция „Граждани за Общината“ за участие в изборите за общински съветници и кметове, насрочени на 29 октомври 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  <w:bookmarkStart w:id="0" w:name="_GoBack" w:colFirst="2" w:colLast="2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B7097F" w:rsidRDefault="00051943" w:rsidP="00051943">
            <w:pPr>
              <w:shd w:val="clear" w:color="auto" w:fill="FFFFFF"/>
              <w:autoSpaceDN w:val="0"/>
              <w:ind w:left="34"/>
              <w:jc w:val="both"/>
              <w:rPr>
                <w:lang w:val="en-US"/>
              </w:rPr>
            </w:pPr>
            <w:r w:rsidRPr="00E64DA6">
              <w:t>Регистрация и обявяване на</w:t>
            </w:r>
            <w:r>
              <w:t xml:space="preserve"> кандидати</w:t>
            </w:r>
            <w:r w:rsidRPr="00E64DA6">
              <w:t xml:space="preserve"> за кметове на кметства в</w:t>
            </w:r>
            <w:r w:rsidRPr="002E26DA">
              <w:t xml:space="preserve"> </w:t>
            </w:r>
            <w:r>
              <w:t xml:space="preserve">с.  Добромирка и с. Шумата </w:t>
            </w:r>
            <w:r w:rsidRPr="00E64DA6">
              <w:t xml:space="preserve">в община Севлиево за участие </w:t>
            </w:r>
            <w:r w:rsidRPr="00F44BF8">
              <w:t>в изборите за общински съветници и кметове, насрочени на 29 октомври 2023 г</w:t>
            </w:r>
            <w:r>
              <w:t xml:space="preserve">. </w:t>
            </w:r>
            <w:r w:rsidRPr="00E64DA6">
              <w:t xml:space="preserve"> по предложение </w:t>
            </w:r>
            <w:r w:rsidRPr="00853983">
              <w:t>на</w:t>
            </w:r>
            <w:r>
              <w:t xml:space="preserve"> партия „ЗЕМЕДЕЛСКИ </w:t>
            </w:r>
            <w:r w:rsidRPr="00B7097F">
              <w:t>НАРОДЕН СЪЮЗ“.</w:t>
            </w:r>
          </w:p>
          <w:p w:rsidR="00051943" w:rsidRPr="00EC2F4B" w:rsidRDefault="00051943" w:rsidP="00051943">
            <w:pPr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  <w:bookmarkEnd w:id="0"/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B727D"/>
    <w:rsid w:val="00DD6F40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2023-09-29T15:16:00Z</dcterms:created>
  <dcterms:modified xsi:type="dcterms:W3CDTF">2023-09-29T15:45:00Z</dcterms:modified>
</cp:coreProperties>
</file>