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043A7C">
        <w:rPr>
          <w:b/>
          <w:sz w:val="28"/>
          <w:szCs w:val="28"/>
        </w:rPr>
        <w:t>9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9365EE" w:rsidP="00051943">
            <w:pPr>
              <w:jc w:val="both"/>
            </w:pPr>
            <w:r>
              <w:t>Разглеждане на предложение – проект на решение за о</w:t>
            </w:r>
            <w:bookmarkStart w:id="0" w:name="_GoBack"/>
            <w:bookmarkEnd w:id="0"/>
            <w:r w:rsidRPr="009365EE">
              <w:t>добряване на образци на бюлетините за Местни избори 2023г.</w:t>
            </w:r>
            <w:r w:rsidR="00051943" w:rsidRPr="009365EE"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9365EE" w:rsidP="00051943">
            <w:pPr>
              <w:snapToGrid w:val="0"/>
            </w:pPr>
            <w:r>
              <w:t>Димитър Гатев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365EE"/>
    <w:rsid w:val="00940FF3"/>
    <w:rsid w:val="009E0EE9"/>
    <w:rsid w:val="009F2EE9"/>
    <w:rsid w:val="00A24C6D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B727D"/>
    <w:rsid w:val="00DD6F40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5</cp:revision>
  <cp:lastPrinted>2023-09-12T08:23:00Z</cp:lastPrinted>
  <dcterms:created xsi:type="dcterms:W3CDTF">2023-09-29T15:16:00Z</dcterms:created>
  <dcterms:modified xsi:type="dcterms:W3CDTF">2023-10-02T09:41:00Z</dcterms:modified>
</cp:coreProperties>
</file>