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384DAF">
        <w:rPr>
          <w:b/>
          <w:sz w:val="28"/>
          <w:szCs w:val="28"/>
        </w:rPr>
        <w:t>14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A7093E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D68" w:rsidRDefault="009D6D68" w:rsidP="009D6D68">
            <w:pPr>
              <w:shd w:val="clear" w:color="auto" w:fill="FFFFFF"/>
              <w:jc w:val="both"/>
            </w:pPr>
            <w:r>
              <w:t>Жалба с вх. № 149/13.10</w:t>
            </w:r>
            <w:r w:rsidRPr="00F45BAE">
              <w:t xml:space="preserve">.2023 г., депозирана в </w:t>
            </w:r>
            <w:r>
              <w:t>О</w:t>
            </w:r>
            <w:r w:rsidRPr="00F45BAE">
              <w:t xml:space="preserve">ИК </w:t>
            </w:r>
            <w:r>
              <w:t xml:space="preserve">– Севлиево в 15:30 ч. </w:t>
            </w:r>
            <w:r w:rsidRPr="00F45BAE">
              <w:t xml:space="preserve">от </w:t>
            </w:r>
            <w:r>
              <w:t xml:space="preserve">КП „ЗАЕДНО ЗА СИЛНА ОБЩИНА“  чрез Иглика Иванова </w:t>
            </w:r>
            <w:proofErr w:type="spellStart"/>
            <w:r>
              <w:t>Иванова</w:t>
            </w:r>
            <w:proofErr w:type="spellEnd"/>
            <w:r>
              <w:t xml:space="preserve"> - Събева</w:t>
            </w:r>
            <w:r>
              <w:rPr>
                <w:lang w:val="en-US"/>
              </w:rPr>
              <w:t>.</w:t>
            </w:r>
          </w:p>
          <w:p w:rsidR="009E0EE9" w:rsidRPr="00EC2F4B" w:rsidRDefault="009D6D68" w:rsidP="00642DB7">
            <w:pPr>
              <w:jc w:val="both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Default="00384DAF" w:rsidP="00A73B67">
            <w:pPr>
              <w:snapToGrid w:val="0"/>
              <w:spacing w:line="360" w:lineRule="auto"/>
            </w:pPr>
            <w:r>
              <w:t>Маруся</w:t>
            </w:r>
          </w:p>
          <w:p w:rsidR="00384DAF" w:rsidRPr="003544B1" w:rsidRDefault="00384DAF" w:rsidP="00A73B67">
            <w:pPr>
              <w:snapToGrid w:val="0"/>
              <w:spacing w:line="360" w:lineRule="auto"/>
            </w:pPr>
            <w:r>
              <w:t>Минчева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80AD7"/>
    <w:rsid w:val="000C734B"/>
    <w:rsid w:val="000D10BB"/>
    <w:rsid w:val="001C390B"/>
    <w:rsid w:val="001E7E3A"/>
    <w:rsid w:val="00234D8F"/>
    <w:rsid w:val="002363D6"/>
    <w:rsid w:val="002604CA"/>
    <w:rsid w:val="00271FE6"/>
    <w:rsid w:val="00296029"/>
    <w:rsid w:val="002B0163"/>
    <w:rsid w:val="00326E7A"/>
    <w:rsid w:val="00384DAF"/>
    <w:rsid w:val="0038580B"/>
    <w:rsid w:val="003E6188"/>
    <w:rsid w:val="00436190"/>
    <w:rsid w:val="0044095A"/>
    <w:rsid w:val="00483F1C"/>
    <w:rsid w:val="004925F0"/>
    <w:rsid w:val="0049546E"/>
    <w:rsid w:val="00495ABA"/>
    <w:rsid w:val="004B1738"/>
    <w:rsid w:val="005660B3"/>
    <w:rsid w:val="00662DEB"/>
    <w:rsid w:val="00681CC7"/>
    <w:rsid w:val="006C5D61"/>
    <w:rsid w:val="006C6E7D"/>
    <w:rsid w:val="006E7BEB"/>
    <w:rsid w:val="006F7549"/>
    <w:rsid w:val="0070048F"/>
    <w:rsid w:val="00750B53"/>
    <w:rsid w:val="007607D1"/>
    <w:rsid w:val="007A1B0E"/>
    <w:rsid w:val="007A43D9"/>
    <w:rsid w:val="007A5148"/>
    <w:rsid w:val="007D330B"/>
    <w:rsid w:val="0084464E"/>
    <w:rsid w:val="008711A9"/>
    <w:rsid w:val="00903490"/>
    <w:rsid w:val="00940FF3"/>
    <w:rsid w:val="009D6D68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101756-35D3-43F6-8FE8-7A57709C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Administrator</cp:lastModifiedBy>
  <cp:revision>3</cp:revision>
  <cp:lastPrinted>2023-09-12T08:23:00Z</cp:lastPrinted>
  <dcterms:created xsi:type="dcterms:W3CDTF">2023-10-14T11:57:00Z</dcterms:created>
  <dcterms:modified xsi:type="dcterms:W3CDTF">2023-10-14T11:58:00Z</dcterms:modified>
</cp:coreProperties>
</file>