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073AA9">
        <w:rPr>
          <w:b/>
          <w:sz w:val="28"/>
          <w:szCs w:val="28"/>
        </w:rPr>
        <w:t>29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116299" w:rsidP="003F5097">
            <w:pPr>
              <w:shd w:val="clear" w:color="auto" w:fill="FFFFFF"/>
              <w:jc w:val="both"/>
            </w:pPr>
            <w:r>
              <w:t>Сигнал за местоположение на избирателна секция в частен магазин, собственост на кмет на населеното място и настоящ кандидат.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116299" w:rsidRDefault="00116299" w:rsidP="00116299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11629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299" w:rsidRPr="003544B1" w:rsidRDefault="00116299" w:rsidP="0011629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299" w:rsidRPr="00637AF5" w:rsidRDefault="00116299" w:rsidP="00116299">
            <w:pPr>
              <w:shd w:val="clear" w:color="auto" w:fill="FFFFFF"/>
              <w:jc w:val="both"/>
            </w:pPr>
            <w:r>
              <w:t xml:space="preserve">Сигнал за </w:t>
            </w:r>
            <w:proofErr w:type="spellStart"/>
            <w:r>
              <w:t>незачетено</w:t>
            </w:r>
            <w:proofErr w:type="spellEnd"/>
            <w:r>
              <w:t xml:space="preserve"> право на гласуване за кмет на кметство от жители на с. Купен.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99" w:rsidRPr="00116299" w:rsidRDefault="00116299" w:rsidP="00116299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11629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299" w:rsidRPr="003544B1" w:rsidRDefault="00116299" w:rsidP="00116299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299" w:rsidRPr="009C3CC4" w:rsidRDefault="00116299" w:rsidP="00116299">
            <w:pPr>
              <w:shd w:val="clear" w:color="auto" w:fill="FFFFFF"/>
              <w:jc w:val="both"/>
            </w:pPr>
            <w:r>
              <w:t xml:space="preserve">Сигнал относно нарушение в СИК № 072900026 /Бивше Абаджийско училище, ул. „Мара </w:t>
            </w:r>
            <w:proofErr w:type="spellStart"/>
            <w:r>
              <w:t>Гидик</w:t>
            </w:r>
            <w:proofErr w:type="spellEnd"/>
            <w:r>
              <w:t>“ № 17/ за „зарязана“ бюлетина.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99" w:rsidRPr="00116299" w:rsidRDefault="00116299" w:rsidP="00116299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3B37F8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37F8" w:rsidRPr="003544B1" w:rsidRDefault="003B37F8" w:rsidP="003B37F8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37F8" w:rsidRDefault="003B37F8" w:rsidP="003B37F8">
            <w:pPr>
              <w:shd w:val="clear" w:color="auto" w:fill="FFFFFF"/>
              <w:jc w:val="both"/>
            </w:pPr>
            <w:r>
              <w:t>Жалба от ПП ГЕРБ срещу репортаж, излъчен по БНТ 1 и тиражиране по други медии на 29.10.2023 г. сутринта, за нарушение при избор на кмет на кметства в община Севлиево.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7F8" w:rsidRPr="00116299" w:rsidRDefault="003B37F8" w:rsidP="003B37F8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78753F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Pr="003544B1" w:rsidRDefault="0078753F" w:rsidP="0078753F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Default="0078753F" w:rsidP="0078753F">
            <w:pPr>
              <w:shd w:val="clear" w:color="auto" w:fill="FFFFFF"/>
              <w:jc w:val="both"/>
            </w:pPr>
            <w:r>
              <w:t>С</w:t>
            </w:r>
            <w:r w:rsidRPr="001F1E4B">
              <w:t>игнал от Коалиция „Продължаваме Промяната – Демократична България“ за нарушение на ИК в с. Богатово – нерегламентирано присъствие на лица пред изборната секция.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3F" w:rsidRPr="00116299" w:rsidRDefault="0078753F" w:rsidP="0078753F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78753F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Pr="003544B1" w:rsidRDefault="0078753F" w:rsidP="0078753F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Default="0078753F" w:rsidP="0078753F">
            <w:pPr>
              <w:shd w:val="clear" w:color="auto" w:fill="FFFFFF"/>
              <w:jc w:val="both"/>
            </w:pPr>
            <w:r w:rsidRPr="001F1E4B">
              <w:t>Сигнал от Коалиция „Продължаваме Промяната – Демократична България“ за нарушение на ИК в с. Богатово – извършване на агитация в изборния ден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3F" w:rsidRPr="00116299" w:rsidRDefault="0078753F" w:rsidP="0078753F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tr w:rsidR="0078753F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Pr="003544B1" w:rsidRDefault="0078753F" w:rsidP="0078753F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  <w:bookmarkStart w:id="0" w:name="_GoBack" w:colFirst="2" w:colLast="2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3F" w:rsidRDefault="0078753F" w:rsidP="0078753F">
            <w:pPr>
              <w:shd w:val="clear" w:color="auto" w:fill="FFFFFF"/>
              <w:jc w:val="both"/>
            </w:pPr>
            <w:r>
              <w:t>С</w:t>
            </w:r>
            <w:r>
              <w:t>игнал от Коалиция „Продължаваме Промяната – Демократична България“ за нарушение на ИК в с. Богатово – извършени нарушения от регистриран застъпник</w:t>
            </w:r>
          </w:p>
          <w:p w:rsidR="0078753F" w:rsidRPr="001F1E4B" w:rsidRDefault="0078753F" w:rsidP="0078753F">
            <w:pPr>
              <w:shd w:val="clear" w:color="auto" w:fill="FFFFFF"/>
              <w:jc w:val="both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3F" w:rsidRPr="00116299" w:rsidRDefault="0078753F" w:rsidP="0078753F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Павлина Гатева</w:t>
            </w:r>
          </w:p>
        </w:tc>
      </w:tr>
      <w:bookmarkEnd w:id="0"/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326E7A"/>
    <w:rsid w:val="0038580B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C5D61"/>
    <w:rsid w:val="006C6E7D"/>
    <w:rsid w:val="006E7BEB"/>
    <w:rsid w:val="006F7549"/>
    <w:rsid w:val="0070048F"/>
    <w:rsid w:val="007451EB"/>
    <w:rsid w:val="007607D1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64130"/>
    <w:rsid w:val="00D8012A"/>
    <w:rsid w:val="00DB727D"/>
    <w:rsid w:val="00DD6F40"/>
    <w:rsid w:val="00DE0E7F"/>
    <w:rsid w:val="00DF5E66"/>
    <w:rsid w:val="00E30FE9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6</cp:revision>
  <cp:lastPrinted>2023-09-12T08:23:00Z</cp:lastPrinted>
  <dcterms:created xsi:type="dcterms:W3CDTF">2023-10-29T11:08:00Z</dcterms:created>
  <dcterms:modified xsi:type="dcterms:W3CDTF">2023-10-29T15:10:00Z</dcterms:modified>
</cp:coreProperties>
</file>