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95A" w:rsidRDefault="0044095A" w:rsidP="0044095A"/>
    <w:p w:rsidR="0044095A" w:rsidRDefault="0044095A" w:rsidP="0044095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Дневен</w:t>
      </w:r>
      <w:r w:rsidR="00681CC7">
        <w:rPr>
          <w:b/>
          <w:sz w:val="28"/>
          <w:szCs w:val="28"/>
        </w:rPr>
        <w:t xml:space="preserve"> ред на Заседание на ОИК - Севлиево</w:t>
      </w:r>
      <w:r>
        <w:rPr>
          <w:b/>
          <w:sz w:val="28"/>
          <w:szCs w:val="28"/>
        </w:rPr>
        <w:t xml:space="preserve"> на </w:t>
      </w:r>
      <w:r w:rsidR="00073AA9">
        <w:rPr>
          <w:b/>
          <w:sz w:val="28"/>
          <w:szCs w:val="28"/>
        </w:rPr>
        <w:t>29</w:t>
      </w:r>
      <w:r>
        <w:rPr>
          <w:b/>
          <w:sz w:val="28"/>
          <w:szCs w:val="28"/>
          <w:lang w:val="en-US"/>
        </w:rPr>
        <w:t>.</w:t>
      </w:r>
      <w:r w:rsidR="00DE0E7F">
        <w:rPr>
          <w:b/>
          <w:sz w:val="28"/>
          <w:szCs w:val="28"/>
        </w:rPr>
        <w:t>1</w:t>
      </w:r>
      <w:r w:rsidR="00DE0E7F">
        <w:rPr>
          <w:b/>
          <w:sz w:val="28"/>
          <w:szCs w:val="28"/>
          <w:lang w:val="en-US"/>
        </w:rPr>
        <w:t>0</w:t>
      </w:r>
      <w:r>
        <w:rPr>
          <w:b/>
          <w:sz w:val="28"/>
          <w:szCs w:val="28"/>
          <w:lang w:val="en-US"/>
        </w:rPr>
        <w:t>.</w:t>
      </w:r>
      <w:r>
        <w:rPr>
          <w:b/>
          <w:sz w:val="28"/>
          <w:szCs w:val="28"/>
        </w:rPr>
        <w:t>20</w:t>
      </w:r>
      <w:r w:rsidR="006C5D61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 xml:space="preserve"> г.</w:t>
      </w:r>
    </w:p>
    <w:p w:rsidR="0044095A" w:rsidRPr="00FD524A" w:rsidRDefault="0044095A" w:rsidP="0044095A">
      <w:pPr>
        <w:spacing w:line="36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</w:p>
    <w:tbl>
      <w:tblPr>
        <w:tblW w:w="10342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7494"/>
        <w:gridCol w:w="1719"/>
      </w:tblGrid>
      <w:tr w:rsidR="00DA101C" w:rsidRPr="00DA0B23" w:rsidTr="00D10E5B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101C" w:rsidRPr="00DA0B23" w:rsidRDefault="00DA101C" w:rsidP="00D10E5B">
            <w:pPr>
              <w:snapToGrid w:val="0"/>
              <w:jc w:val="center"/>
            </w:pPr>
            <w:r w:rsidRPr="00DA0B23">
              <w:t>№</w:t>
            </w: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101C" w:rsidRPr="00DA0B23" w:rsidRDefault="00DA101C" w:rsidP="00D10E5B">
            <w:pPr>
              <w:snapToGrid w:val="0"/>
              <w:jc w:val="center"/>
              <w:rPr>
                <w:b/>
              </w:rPr>
            </w:pPr>
            <w:r w:rsidRPr="00DA0B23">
              <w:rPr>
                <w:b/>
              </w:rPr>
              <w:t xml:space="preserve">Проекти и материали по дневния ред за заседанието: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01C" w:rsidRPr="00DA0B23" w:rsidRDefault="00DA101C" w:rsidP="00D10E5B">
            <w:pPr>
              <w:snapToGrid w:val="0"/>
              <w:jc w:val="center"/>
              <w:rPr>
                <w:b/>
              </w:rPr>
            </w:pPr>
            <w:r w:rsidRPr="00DA0B23">
              <w:rPr>
                <w:b/>
              </w:rPr>
              <w:t xml:space="preserve">Докладващ </w:t>
            </w:r>
          </w:p>
        </w:tc>
      </w:tr>
      <w:tr w:rsidR="00DA101C" w:rsidRPr="00DA0B23" w:rsidTr="00D10E5B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101C" w:rsidRPr="00DA0B23" w:rsidRDefault="00DA101C" w:rsidP="00DA101C">
            <w:pPr>
              <w:numPr>
                <w:ilvl w:val="0"/>
                <w:numId w:val="1"/>
              </w:numPr>
              <w:snapToGrid w:val="0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101C" w:rsidRPr="00DA0B23" w:rsidRDefault="00DA101C" w:rsidP="00D10E5B">
            <w:pPr>
              <w:shd w:val="clear" w:color="auto" w:fill="FFFFFF"/>
              <w:jc w:val="both"/>
            </w:pPr>
            <w:r w:rsidRPr="00DA0B23">
              <w:t>Сигнал за местоположение на избирателна секция в частен магазин, собственост на кмет на населеното място и настоящ кандидат.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01C" w:rsidRPr="00DA0B23" w:rsidRDefault="00DA101C" w:rsidP="00D10E5B">
            <w:pPr>
              <w:shd w:val="clear" w:color="auto" w:fill="FFFFFF"/>
            </w:pPr>
            <w:r w:rsidRPr="00DA0B23">
              <w:t>Павлина Гатева</w:t>
            </w:r>
          </w:p>
        </w:tc>
      </w:tr>
      <w:tr w:rsidR="00DA101C" w:rsidRPr="00DA0B23" w:rsidTr="00D10E5B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101C" w:rsidRPr="00DA0B23" w:rsidRDefault="00DA101C" w:rsidP="00DA101C">
            <w:pPr>
              <w:numPr>
                <w:ilvl w:val="0"/>
                <w:numId w:val="1"/>
              </w:numPr>
              <w:snapToGrid w:val="0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101C" w:rsidRPr="00DA0B23" w:rsidRDefault="00DA101C" w:rsidP="00D10E5B">
            <w:pPr>
              <w:shd w:val="clear" w:color="auto" w:fill="FFFFFF"/>
              <w:jc w:val="both"/>
            </w:pPr>
            <w:r w:rsidRPr="00DA0B23">
              <w:t>Сигнал за незачетено право на гласуване за кмет на кметство от жители на с. Купен.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01C" w:rsidRPr="00DA0B23" w:rsidRDefault="00DA101C" w:rsidP="00D10E5B">
            <w:pPr>
              <w:shd w:val="clear" w:color="auto" w:fill="FFFFFF"/>
            </w:pPr>
            <w:r w:rsidRPr="00DA0B23">
              <w:t>Павлина Гатева</w:t>
            </w:r>
          </w:p>
        </w:tc>
      </w:tr>
      <w:tr w:rsidR="00DA101C" w:rsidRPr="00DA0B23" w:rsidTr="00D10E5B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101C" w:rsidRPr="00DA0B23" w:rsidRDefault="00DA101C" w:rsidP="00DA101C">
            <w:pPr>
              <w:numPr>
                <w:ilvl w:val="0"/>
                <w:numId w:val="1"/>
              </w:numPr>
              <w:snapToGrid w:val="0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101C" w:rsidRPr="00DA0B23" w:rsidRDefault="00DA101C" w:rsidP="00D10E5B">
            <w:pPr>
              <w:shd w:val="clear" w:color="auto" w:fill="FFFFFF"/>
              <w:jc w:val="both"/>
            </w:pPr>
            <w:r w:rsidRPr="00DA0B23">
              <w:t xml:space="preserve">Сигнал относно нарушение в СИК № 072900026 /Бивше Абаджийско училище, ул. „Мара </w:t>
            </w:r>
            <w:proofErr w:type="spellStart"/>
            <w:r w:rsidRPr="00DA0B23">
              <w:t>Гидик</w:t>
            </w:r>
            <w:proofErr w:type="spellEnd"/>
            <w:r w:rsidRPr="00DA0B23">
              <w:t>“ № 17/ за „зарязана“ бюлетина.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01C" w:rsidRPr="00DA0B23" w:rsidRDefault="00DA101C" w:rsidP="00D10E5B">
            <w:pPr>
              <w:shd w:val="clear" w:color="auto" w:fill="FFFFFF"/>
            </w:pPr>
            <w:r w:rsidRPr="00DA0B23">
              <w:t>Павлина Гатева</w:t>
            </w:r>
          </w:p>
        </w:tc>
      </w:tr>
      <w:tr w:rsidR="00DA101C" w:rsidRPr="00DA0B23" w:rsidTr="00D10E5B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101C" w:rsidRPr="00DA0B23" w:rsidRDefault="00DA101C" w:rsidP="00DA101C">
            <w:pPr>
              <w:numPr>
                <w:ilvl w:val="0"/>
                <w:numId w:val="1"/>
              </w:numPr>
              <w:snapToGrid w:val="0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101C" w:rsidRPr="00DA0B23" w:rsidRDefault="00DA101C" w:rsidP="00D10E5B">
            <w:pPr>
              <w:shd w:val="clear" w:color="auto" w:fill="FFFFFF"/>
              <w:jc w:val="both"/>
            </w:pPr>
            <w:r w:rsidRPr="00DA0B23">
              <w:t>Жалба от ПП ГЕРБ срещу репортаж, излъчен по БНТ 1 и тиражиране по други медии на 29.10.2023 г. сутринта, за нарушение при избор на кмет на кметства в община Севлиево.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01C" w:rsidRPr="00DA0B23" w:rsidRDefault="00DA101C" w:rsidP="00D10E5B">
            <w:pPr>
              <w:shd w:val="clear" w:color="auto" w:fill="FFFFFF"/>
            </w:pPr>
            <w:r w:rsidRPr="00DA0B23">
              <w:t>Павлина Гатева</w:t>
            </w:r>
          </w:p>
        </w:tc>
      </w:tr>
      <w:tr w:rsidR="00DA101C" w:rsidRPr="00DA0B23" w:rsidTr="00D10E5B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101C" w:rsidRPr="00DA0B23" w:rsidRDefault="00DA101C" w:rsidP="00DA101C">
            <w:pPr>
              <w:numPr>
                <w:ilvl w:val="0"/>
                <w:numId w:val="1"/>
              </w:numPr>
              <w:snapToGrid w:val="0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101C" w:rsidRPr="00DA0B23" w:rsidRDefault="00DA101C" w:rsidP="00D10E5B">
            <w:pPr>
              <w:shd w:val="clear" w:color="auto" w:fill="FFFFFF"/>
              <w:jc w:val="both"/>
            </w:pPr>
            <w:r w:rsidRPr="00DA0B23">
              <w:t>Сигнал от Коалиция „Продължаваме Промяната – Демократична България“ за нарушение на ИК в с. Богатово – нерегламентирано присъствие на лица пред изборната секция.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01C" w:rsidRPr="00DA0B23" w:rsidRDefault="00DA101C" w:rsidP="00D10E5B">
            <w:pPr>
              <w:shd w:val="clear" w:color="auto" w:fill="FFFFFF"/>
            </w:pPr>
            <w:r w:rsidRPr="00DA0B23">
              <w:t>Павлина Гатева</w:t>
            </w:r>
          </w:p>
        </w:tc>
      </w:tr>
      <w:tr w:rsidR="00DA101C" w:rsidRPr="00DA0B23" w:rsidTr="00D10E5B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101C" w:rsidRPr="00DA0B23" w:rsidRDefault="00DA101C" w:rsidP="00DA101C">
            <w:pPr>
              <w:numPr>
                <w:ilvl w:val="0"/>
                <w:numId w:val="1"/>
              </w:numPr>
              <w:snapToGrid w:val="0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101C" w:rsidRPr="00DA0B23" w:rsidRDefault="00DA101C" w:rsidP="00D10E5B">
            <w:pPr>
              <w:shd w:val="clear" w:color="auto" w:fill="FFFFFF"/>
              <w:jc w:val="both"/>
            </w:pPr>
            <w:r w:rsidRPr="00DA0B23">
              <w:t>Сигнал от Коалиция „Продължаваме Промяната – Демократична България“ за нарушение на ИК в с. Богатово – извършване на агитация в изборния ден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01C" w:rsidRPr="00DA0B23" w:rsidRDefault="00DA101C" w:rsidP="00D10E5B">
            <w:pPr>
              <w:shd w:val="clear" w:color="auto" w:fill="FFFFFF"/>
            </w:pPr>
            <w:r w:rsidRPr="00DA0B23">
              <w:t>Павлина Гатева</w:t>
            </w:r>
          </w:p>
        </w:tc>
      </w:tr>
      <w:tr w:rsidR="00DA101C" w:rsidRPr="00DA0B23" w:rsidTr="00D10E5B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101C" w:rsidRPr="00DA0B23" w:rsidRDefault="00DA101C" w:rsidP="00DA101C">
            <w:pPr>
              <w:numPr>
                <w:ilvl w:val="0"/>
                <w:numId w:val="1"/>
              </w:numPr>
              <w:snapToGrid w:val="0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101C" w:rsidRPr="00DA0B23" w:rsidRDefault="00DA101C" w:rsidP="00D10E5B">
            <w:pPr>
              <w:shd w:val="clear" w:color="auto" w:fill="FFFFFF"/>
              <w:jc w:val="both"/>
            </w:pPr>
            <w:r w:rsidRPr="00DA0B23">
              <w:t>Сигнал от Коалиция „Продължаваме Промяната – Демократична България“ за нарушение на ИК в с. Богатово – извършени нарушения от регистриран застъпник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01C" w:rsidRPr="00DA0B23" w:rsidRDefault="00DA101C" w:rsidP="00D10E5B">
            <w:pPr>
              <w:shd w:val="clear" w:color="auto" w:fill="FFFFFF"/>
            </w:pPr>
            <w:r w:rsidRPr="00DA0B23">
              <w:t>Павлина Гатева</w:t>
            </w:r>
          </w:p>
        </w:tc>
      </w:tr>
      <w:tr w:rsidR="00DA101C" w:rsidRPr="00DA0B23" w:rsidTr="00D10E5B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101C" w:rsidRPr="00DA0B23" w:rsidRDefault="00DA101C" w:rsidP="00DA101C">
            <w:pPr>
              <w:numPr>
                <w:ilvl w:val="0"/>
                <w:numId w:val="1"/>
              </w:numPr>
              <w:snapToGrid w:val="0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101C" w:rsidRPr="00DA0B23" w:rsidRDefault="00DA101C" w:rsidP="00D10E5B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DA0B23">
              <w:t>Определяне на реда и начина за предаване от СИК/ПСИК на ОИК на сгрешен при попълването му протокол с резултатите от гласуването и получаване на нов протокол при произвеждане на изборите 29.10.2023 г.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01C" w:rsidRPr="00DA0B23" w:rsidRDefault="00DA101C" w:rsidP="00D10E5B">
            <w:pPr>
              <w:shd w:val="clear" w:color="auto" w:fill="FFFFFF"/>
            </w:pPr>
            <w:r w:rsidRPr="00DA0B23">
              <w:t>Павлина Гатева</w:t>
            </w:r>
          </w:p>
        </w:tc>
      </w:tr>
      <w:tr w:rsidR="00DA101C" w:rsidRPr="00DA0B23" w:rsidTr="00D10E5B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101C" w:rsidRPr="00DA0B23" w:rsidRDefault="00DA101C" w:rsidP="00DA101C">
            <w:pPr>
              <w:numPr>
                <w:ilvl w:val="0"/>
                <w:numId w:val="1"/>
              </w:numPr>
              <w:snapToGrid w:val="0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101C" w:rsidRPr="00F92E47" w:rsidRDefault="00DA101C" w:rsidP="00D10E5B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F92E47">
              <w:t>Сигнал от Коалиция „Продължаваме Промяната – Демократична България“ за ограничаване избирателните права на жители на общината да гласуват за кмет на кметство.</w:t>
            </w:r>
          </w:p>
          <w:p w:rsidR="00DA101C" w:rsidRPr="00DA0B23" w:rsidRDefault="00DA101C" w:rsidP="00D10E5B">
            <w:pPr>
              <w:pStyle w:val="a5"/>
              <w:shd w:val="clear" w:color="auto" w:fill="FFFFFF"/>
              <w:spacing w:before="0" w:beforeAutospacing="0" w:after="0" w:afterAutospacing="0"/>
              <w:ind w:firstLine="703"/>
              <w:jc w:val="both"/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01C" w:rsidRPr="00DA0B23" w:rsidRDefault="00DA101C" w:rsidP="00D10E5B">
            <w:pPr>
              <w:shd w:val="clear" w:color="auto" w:fill="FFFFFF"/>
            </w:pPr>
            <w:r w:rsidRPr="00DA0B23">
              <w:t>Павлина Гатева</w:t>
            </w:r>
          </w:p>
        </w:tc>
      </w:tr>
      <w:tr w:rsidR="00DA101C" w:rsidRPr="00DA0B23" w:rsidTr="00D10E5B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101C" w:rsidRPr="00DA0B23" w:rsidRDefault="00DA101C" w:rsidP="00DA101C">
            <w:pPr>
              <w:numPr>
                <w:ilvl w:val="0"/>
                <w:numId w:val="1"/>
              </w:numPr>
              <w:snapToGrid w:val="0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101C" w:rsidRPr="00F92E47" w:rsidRDefault="00DA101C" w:rsidP="00D10E5B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791DEC">
              <w:t>Сигнал от Коалиция „Продължаваме Промяната – Демократична България“ за нарушение в изборни секции 72900007 и 72900023 – за предварително разделение на бюлетините от вота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01C" w:rsidRPr="00DA0B23" w:rsidRDefault="00DA101C" w:rsidP="00D10E5B">
            <w:pPr>
              <w:shd w:val="clear" w:color="auto" w:fill="FFFFFF"/>
            </w:pPr>
            <w:r w:rsidRPr="00DA0B23">
              <w:t>Павлина Гатева</w:t>
            </w:r>
          </w:p>
        </w:tc>
      </w:tr>
      <w:tr w:rsidR="00E86D5D" w:rsidRPr="00DA0B23" w:rsidTr="00D10E5B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6D5D" w:rsidRPr="00DA0B23" w:rsidRDefault="00E86D5D" w:rsidP="00DA101C">
            <w:pPr>
              <w:numPr>
                <w:ilvl w:val="0"/>
                <w:numId w:val="1"/>
              </w:numPr>
              <w:snapToGrid w:val="0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6D5D" w:rsidRPr="00791DEC" w:rsidRDefault="00E86D5D" w:rsidP="00D10E5B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CB7501">
              <w:t>Сигнал за проверка на регистрирани по адресна регистрация на кандидатите за кметове на село Стоките.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D5D" w:rsidRPr="00DA0B23" w:rsidRDefault="00E86D5D" w:rsidP="00D10E5B">
            <w:pPr>
              <w:shd w:val="clear" w:color="auto" w:fill="FFFFFF"/>
            </w:pPr>
            <w:r w:rsidRPr="00CB7501">
              <w:t>Павлина Гатева</w:t>
            </w:r>
          </w:p>
        </w:tc>
      </w:tr>
    </w:tbl>
    <w:p w:rsidR="0044095A" w:rsidRDefault="0044095A" w:rsidP="0044095A">
      <w:pPr>
        <w:rPr>
          <w:sz w:val="16"/>
          <w:szCs w:val="16"/>
        </w:rPr>
      </w:pPr>
    </w:p>
    <w:p w:rsidR="00131FFF" w:rsidRDefault="00131FFF" w:rsidP="00E86D5D">
      <w:pPr>
        <w:rPr>
          <w:sz w:val="16"/>
          <w:szCs w:val="16"/>
        </w:rPr>
      </w:pPr>
      <w:bookmarkStart w:id="0" w:name="_GoBack"/>
      <w:bookmarkEnd w:id="0"/>
    </w:p>
    <w:sectPr w:rsidR="00131FFF" w:rsidSect="007A43D9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25288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F855D7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2628DF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AB481B"/>
    <w:multiLevelType w:val="multilevel"/>
    <w:tmpl w:val="E3F25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95A"/>
    <w:rsid w:val="00043A7C"/>
    <w:rsid w:val="00051943"/>
    <w:rsid w:val="00073AA9"/>
    <w:rsid w:val="00080AD7"/>
    <w:rsid w:val="000C734B"/>
    <w:rsid w:val="000D10BB"/>
    <w:rsid w:val="00116299"/>
    <w:rsid w:val="00131FFF"/>
    <w:rsid w:val="001A42BF"/>
    <w:rsid w:val="001C390B"/>
    <w:rsid w:val="001E0290"/>
    <w:rsid w:val="001F1E4B"/>
    <w:rsid w:val="00234D8F"/>
    <w:rsid w:val="002363D6"/>
    <w:rsid w:val="002604CA"/>
    <w:rsid w:val="00271FE6"/>
    <w:rsid w:val="00296029"/>
    <w:rsid w:val="002B0163"/>
    <w:rsid w:val="00326E7A"/>
    <w:rsid w:val="0038580B"/>
    <w:rsid w:val="003B37F8"/>
    <w:rsid w:val="003E6188"/>
    <w:rsid w:val="003F5097"/>
    <w:rsid w:val="00436190"/>
    <w:rsid w:val="0044095A"/>
    <w:rsid w:val="00492C2C"/>
    <w:rsid w:val="0049546E"/>
    <w:rsid w:val="00495ABA"/>
    <w:rsid w:val="005660B3"/>
    <w:rsid w:val="00637AF5"/>
    <w:rsid w:val="00662DEB"/>
    <w:rsid w:val="00681CC7"/>
    <w:rsid w:val="006C5D61"/>
    <w:rsid w:val="006C6E7D"/>
    <w:rsid w:val="006E7BEB"/>
    <w:rsid w:val="006F7549"/>
    <w:rsid w:val="0070048F"/>
    <w:rsid w:val="007451EB"/>
    <w:rsid w:val="007607D1"/>
    <w:rsid w:val="0078753F"/>
    <w:rsid w:val="007A43D9"/>
    <w:rsid w:val="007A5148"/>
    <w:rsid w:val="007D330B"/>
    <w:rsid w:val="0084464E"/>
    <w:rsid w:val="008711A9"/>
    <w:rsid w:val="008B5D0C"/>
    <w:rsid w:val="00903490"/>
    <w:rsid w:val="00940FF3"/>
    <w:rsid w:val="009C3CC4"/>
    <w:rsid w:val="009E0EE9"/>
    <w:rsid w:val="009E5E10"/>
    <w:rsid w:val="009F2EE9"/>
    <w:rsid w:val="00A24C6D"/>
    <w:rsid w:val="00A73B67"/>
    <w:rsid w:val="00A807E9"/>
    <w:rsid w:val="00A82DC6"/>
    <w:rsid w:val="00A979CF"/>
    <w:rsid w:val="00AB4A9D"/>
    <w:rsid w:val="00AB7BCC"/>
    <w:rsid w:val="00B053A0"/>
    <w:rsid w:val="00B3736B"/>
    <w:rsid w:val="00B635D3"/>
    <w:rsid w:val="00B836EA"/>
    <w:rsid w:val="00C130E4"/>
    <w:rsid w:val="00C14029"/>
    <w:rsid w:val="00C562C2"/>
    <w:rsid w:val="00C629F5"/>
    <w:rsid w:val="00C65DAF"/>
    <w:rsid w:val="00CD067B"/>
    <w:rsid w:val="00D06B0B"/>
    <w:rsid w:val="00D35D11"/>
    <w:rsid w:val="00D46E98"/>
    <w:rsid w:val="00D64130"/>
    <w:rsid w:val="00D8012A"/>
    <w:rsid w:val="00DA101C"/>
    <w:rsid w:val="00DB727D"/>
    <w:rsid w:val="00DD6F40"/>
    <w:rsid w:val="00DE0E7F"/>
    <w:rsid w:val="00DF5E66"/>
    <w:rsid w:val="00E30FE9"/>
    <w:rsid w:val="00E4510B"/>
    <w:rsid w:val="00E86D5D"/>
    <w:rsid w:val="00EC2F4B"/>
    <w:rsid w:val="00ED2D53"/>
    <w:rsid w:val="00ED3BC1"/>
    <w:rsid w:val="00F07142"/>
    <w:rsid w:val="00FD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95A"/>
    <w:pPr>
      <w:ind w:left="720"/>
      <w:contextualSpacing/>
    </w:pPr>
  </w:style>
  <w:style w:type="character" w:customStyle="1" w:styleId="FontStyle13">
    <w:name w:val="Font Style13"/>
    <w:uiPriority w:val="99"/>
    <w:rsid w:val="00681CC7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681CC7"/>
    <w:pPr>
      <w:widowControl w:val="0"/>
      <w:autoSpaceDE w:val="0"/>
      <w:autoSpaceDN w:val="0"/>
      <w:adjustRightInd w:val="0"/>
      <w:spacing w:line="259" w:lineRule="exact"/>
      <w:jc w:val="both"/>
    </w:pPr>
  </w:style>
  <w:style w:type="paragraph" w:styleId="a4">
    <w:name w:val="No Spacing"/>
    <w:uiPriority w:val="1"/>
    <w:qFormat/>
    <w:rsid w:val="006C5D6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DA101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95A"/>
    <w:pPr>
      <w:ind w:left="720"/>
      <w:contextualSpacing/>
    </w:pPr>
  </w:style>
  <w:style w:type="character" w:customStyle="1" w:styleId="FontStyle13">
    <w:name w:val="Font Style13"/>
    <w:uiPriority w:val="99"/>
    <w:rsid w:val="00681CC7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681CC7"/>
    <w:pPr>
      <w:widowControl w:val="0"/>
      <w:autoSpaceDE w:val="0"/>
      <w:autoSpaceDN w:val="0"/>
      <w:adjustRightInd w:val="0"/>
      <w:spacing w:line="259" w:lineRule="exact"/>
      <w:jc w:val="both"/>
    </w:pPr>
  </w:style>
  <w:style w:type="paragraph" w:styleId="a4">
    <w:name w:val="No Spacing"/>
    <w:uiPriority w:val="1"/>
    <w:qFormat/>
    <w:rsid w:val="006C5D6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DA101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9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PC3_OIK</cp:lastModifiedBy>
  <cp:revision>8</cp:revision>
  <cp:lastPrinted>2023-09-12T08:23:00Z</cp:lastPrinted>
  <dcterms:created xsi:type="dcterms:W3CDTF">2023-10-29T11:08:00Z</dcterms:created>
  <dcterms:modified xsi:type="dcterms:W3CDTF">2023-10-31T13:32:00Z</dcterms:modified>
</cp:coreProperties>
</file>