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4E2EBE">
        <w:rPr>
          <w:b/>
          <w:sz w:val="28"/>
          <w:szCs w:val="28"/>
        </w:rPr>
        <w:t>0</w:t>
      </w:r>
      <w:r w:rsidR="00422CC5">
        <w:rPr>
          <w:b/>
          <w:sz w:val="28"/>
          <w:szCs w:val="28"/>
        </w:rPr>
        <w:t>3</w:t>
      </w:r>
      <w:r w:rsidR="00A7093E">
        <w:rPr>
          <w:b/>
          <w:sz w:val="28"/>
          <w:szCs w:val="28"/>
          <w:lang w:val="en-US"/>
        </w:rPr>
        <w:t>.</w:t>
      </w:r>
      <w:r w:rsidR="00A7093E">
        <w:rPr>
          <w:b/>
          <w:sz w:val="28"/>
          <w:szCs w:val="28"/>
        </w:rPr>
        <w:t>1</w:t>
      </w:r>
      <w:r w:rsidR="004E2EBE"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20</w:t>
      </w:r>
      <w:r w:rsidR="006C5D61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494"/>
        <w:gridCol w:w="1719"/>
      </w:tblGrid>
      <w:tr w:rsidR="009E0E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D0246B">
            <w:pPr>
              <w:snapToGrid w:val="0"/>
            </w:pPr>
            <w:r w:rsidRPr="003544B1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D0246B">
            <w:pPr>
              <w:snapToGrid w:val="0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9" w:rsidRPr="003544B1" w:rsidRDefault="009E0EE9" w:rsidP="00D0246B">
            <w:pPr>
              <w:snapToGrid w:val="0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2202C0" w:rsidRPr="003544B1" w:rsidTr="004925F0">
        <w:trPr>
          <w:trHeight w:val="34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02C0" w:rsidRPr="003544B1" w:rsidRDefault="002202C0" w:rsidP="00D0246B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  <w:bookmarkStart w:id="0" w:name="_GoBack"/>
            <w:bookmarkEnd w:id="0"/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2CC5" w:rsidRDefault="00422CC5" w:rsidP="00D0246B">
            <w:pPr>
              <w:shd w:val="clear" w:color="auto" w:fill="FFFFFF"/>
              <w:jc w:val="both"/>
            </w:pPr>
            <w:r>
              <w:t>Жалба</w:t>
            </w:r>
            <w:r w:rsidRPr="00FD3B7D">
              <w:t xml:space="preserve"> от </w:t>
            </w:r>
            <w:r>
              <w:t xml:space="preserve">Кирил Димитров Атанасов за проверка от ОИК- </w:t>
            </w:r>
            <w:r w:rsidRPr="00E35866">
              <w:t>Севлиево</w:t>
            </w:r>
            <w:r>
              <w:t xml:space="preserve"> относно ограничения при гласуване за кмет на кметство с. Стоките.</w:t>
            </w:r>
          </w:p>
          <w:p w:rsidR="002202C0" w:rsidRPr="00867206" w:rsidRDefault="002202C0" w:rsidP="00D0246B">
            <w:pPr>
              <w:shd w:val="clear" w:color="auto" w:fill="FFFFFF"/>
              <w:jc w:val="both"/>
              <w:rPr>
                <w:shd w:val="clear" w:color="auto" w:fill="FFFFFF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C0" w:rsidRPr="003544B1" w:rsidRDefault="00422CC5" w:rsidP="00D0246B">
            <w:pPr>
              <w:snapToGrid w:val="0"/>
            </w:pPr>
            <w:r>
              <w:t>Николина Николова</w:t>
            </w:r>
          </w:p>
        </w:tc>
      </w:tr>
      <w:tr w:rsidR="002202C0" w:rsidRPr="003544B1" w:rsidTr="004925F0">
        <w:trPr>
          <w:trHeight w:val="34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02C0" w:rsidRPr="003544B1" w:rsidRDefault="002202C0" w:rsidP="00D0246B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2CC5" w:rsidRDefault="00422CC5" w:rsidP="00D0246B">
            <w:pPr>
              <w:shd w:val="clear" w:color="auto" w:fill="FFFFFF"/>
              <w:jc w:val="both"/>
            </w:pPr>
            <w:r w:rsidRPr="00736ADB">
              <w:t>Вписване в Публичния списък на упълномощените представители на партия „</w:t>
            </w:r>
            <w:r>
              <w:t>ГЕРБ</w:t>
            </w:r>
            <w:r w:rsidRPr="00736ADB">
              <w:t>“, регистрирала кандидатска листа в изборите за кмет</w:t>
            </w:r>
            <w:r>
              <w:t xml:space="preserve"> на община и за кметове на кметства, </w:t>
            </w:r>
            <w:r w:rsidRPr="00736ADB">
              <w:t xml:space="preserve">които ще се проведат на </w:t>
            </w:r>
            <w:r>
              <w:t>05</w:t>
            </w:r>
            <w:r w:rsidRPr="00736ADB">
              <w:t>.1</w:t>
            </w:r>
            <w:r>
              <w:t>1</w:t>
            </w:r>
            <w:r w:rsidRPr="00736ADB">
              <w:t>.2023 г.</w:t>
            </w:r>
          </w:p>
          <w:p w:rsidR="002202C0" w:rsidRPr="00EC2F4B" w:rsidRDefault="002202C0" w:rsidP="00D0246B">
            <w:pPr>
              <w:shd w:val="clear" w:color="auto" w:fill="FFFFFF"/>
              <w:jc w:val="both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C0" w:rsidRDefault="002202C0" w:rsidP="00D0246B">
            <w:pPr>
              <w:snapToGrid w:val="0"/>
            </w:pPr>
            <w:r>
              <w:t>Маруся</w:t>
            </w:r>
          </w:p>
          <w:p w:rsidR="002202C0" w:rsidRPr="003544B1" w:rsidRDefault="002202C0" w:rsidP="00D0246B">
            <w:pPr>
              <w:snapToGrid w:val="0"/>
            </w:pPr>
            <w:r>
              <w:t>Минчева</w:t>
            </w:r>
          </w:p>
        </w:tc>
      </w:tr>
      <w:tr w:rsidR="00B62CD5" w:rsidRPr="003544B1" w:rsidTr="004925F0">
        <w:trPr>
          <w:trHeight w:val="34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62CD5" w:rsidRPr="003544B1" w:rsidRDefault="00B62CD5" w:rsidP="00D0246B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2CC5" w:rsidRPr="0015590F" w:rsidRDefault="00422CC5" w:rsidP="00D0246B">
            <w:pPr>
              <w:shd w:val="clear" w:color="auto" w:fill="FFFFFF"/>
              <w:jc w:val="both"/>
            </w:pPr>
            <w:r w:rsidRPr="0015590F">
              <w:t>Освобождаване от длъжност на членове на СИК в община Севлиево и назначаване на нови</w:t>
            </w:r>
          </w:p>
          <w:p w:rsidR="00B62CD5" w:rsidRPr="00EC2F4B" w:rsidRDefault="00B62CD5" w:rsidP="00D0246B">
            <w:pPr>
              <w:shd w:val="clear" w:color="auto" w:fill="FFFFFF"/>
              <w:jc w:val="both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D5" w:rsidRDefault="00B62CD5" w:rsidP="00D0246B">
            <w:pPr>
              <w:snapToGrid w:val="0"/>
            </w:pPr>
            <w:r>
              <w:t>Маруся</w:t>
            </w:r>
          </w:p>
          <w:p w:rsidR="00B62CD5" w:rsidRPr="003544B1" w:rsidRDefault="00B62CD5" w:rsidP="00D0246B">
            <w:pPr>
              <w:snapToGrid w:val="0"/>
            </w:pPr>
            <w:r>
              <w:t>Минчева</w:t>
            </w:r>
          </w:p>
        </w:tc>
      </w:tr>
      <w:tr w:rsidR="00422CC5" w:rsidRPr="003544B1" w:rsidTr="004925F0">
        <w:trPr>
          <w:trHeight w:val="34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2CC5" w:rsidRPr="003544B1" w:rsidRDefault="00422CC5" w:rsidP="00D0246B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2CC5" w:rsidRDefault="00422CC5" w:rsidP="00D0246B">
            <w:pPr>
              <w:shd w:val="clear" w:color="auto" w:fill="FFFFFF"/>
              <w:jc w:val="both"/>
            </w:pPr>
            <w:r>
              <w:t>Жалба</w:t>
            </w:r>
            <w:r w:rsidRPr="00FD3B7D">
              <w:t xml:space="preserve"> от </w:t>
            </w:r>
            <w:r>
              <w:t xml:space="preserve">КП „ЗАЕДНО ЗА СИЛНА ОБЩИНА“ чрез Иглика Иванова </w:t>
            </w:r>
            <w:proofErr w:type="spellStart"/>
            <w:r>
              <w:t>Иванова</w:t>
            </w:r>
            <w:proofErr w:type="spellEnd"/>
            <w:r>
              <w:t xml:space="preserve"> -  Събева, за проверка от ОИК- </w:t>
            </w:r>
            <w:r w:rsidRPr="00E35866">
              <w:t>Севлиево</w:t>
            </w:r>
            <w:r>
              <w:t xml:space="preserve"> за извършено нарушение по смисъла на ИК при насрочено мероприятие свързано със струпване на хора в с. Кормянско, общ. Севлиево на 04.11.2023 год.- деня на размисъл.</w:t>
            </w:r>
          </w:p>
          <w:p w:rsidR="00422CC5" w:rsidRPr="00EC2F4B" w:rsidRDefault="00422CC5" w:rsidP="00D0246B">
            <w:pPr>
              <w:shd w:val="clear" w:color="auto" w:fill="FFFFFF"/>
              <w:jc w:val="both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CC5" w:rsidRDefault="00422CC5" w:rsidP="00D0246B">
            <w:pPr>
              <w:snapToGrid w:val="0"/>
            </w:pPr>
            <w:r>
              <w:t>Николина Николова</w:t>
            </w:r>
          </w:p>
        </w:tc>
      </w:tr>
      <w:tr w:rsidR="00422CC5" w:rsidRPr="003544B1" w:rsidTr="004925F0">
        <w:trPr>
          <w:trHeight w:val="34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2CC5" w:rsidRPr="003544B1" w:rsidRDefault="00422CC5" w:rsidP="00D0246B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2CC5" w:rsidRDefault="00422CC5" w:rsidP="00D0246B">
            <w:pPr>
              <w:shd w:val="clear" w:color="auto" w:fill="FFFFFF"/>
              <w:jc w:val="both"/>
            </w:pPr>
            <w:r w:rsidRPr="00736ADB">
              <w:t xml:space="preserve">Вписване в Публичния списък на упълномощените представители на </w:t>
            </w:r>
            <w:r>
              <w:t>коалиция „БСП ЗА БЪЛГАРИЯ“</w:t>
            </w:r>
            <w:r w:rsidRPr="00736ADB">
              <w:t>, регистрирала кандидатска листа в изборите за кмет</w:t>
            </w:r>
            <w:r>
              <w:t xml:space="preserve"> на община и за кметове на кметства, </w:t>
            </w:r>
            <w:r w:rsidRPr="00736ADB">
              <w:t xml:space="preserve">които ще се проведат на </w:t>
            </w:r>
            <w:r>
              <w:t>05</w:t>
            </w:r>
            <w:r w:rsidRPr="00736ADB">
              <w:t>.1</w:t>
            </w:r>
            <w:r>
              <w:t>1</w:t>
            </w:r>
            <w:r w:rsidRPr="00736ADB">
              <w:t>.2023 г.</w:t>
            </w:r>
          </w:p>
          <w:p w:rsidR="00422CC5" w:rsidRPr="00EC2F4B" w:rsidRDefault="00422CC5" w:rsidP="00D0246B">
            <w:pPr>
              <w:shd w:val="clear" w:color="auto" w:fill="FFFFFF"/>
              <w:jc w:val="both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CC5" w:rsidRDefault="00422CC5" w:rsidP="00D0246B">
            <w:pPr>
              <w:snapToGrid w:val="0"/>
            </w:pPr>
            <w:r>
              <w:t>Маруся</w:t>
            </w:r>
          </w:p>
          <w:p w:rsidR="00422CC5" w:rsidRDefault="00422CC5" w:rsidP="00D0246B">
            <w:pPr>
              <w:snapToGrid w:val="0"/>
            </w:pPr>
            <w:r>
              <w:t>Минчева</w:t>
            </w:r>
          </w:p>
        </w:tc>
      </w:tr>
    </w:tbl>
    <w:p w:rsidR="0044095A" w:rsidRDefault="0044095A" w:rsidP="0044095A">
      <w:pPr>
        <w:rPr>
          <w:sz w:val="16"/>
          <w:szCs w:val="16"/>
        </w:rPr>
      </w:pPr>
    </w:p>
    <w:sectPr w:rsidR="0044095A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5A"/>
    <w:rsid w:val="00026DFF"/>
    <w:rsid w:val="00080AD7"/>
    <w:rsid w:val="000C734B"/>
    <w:rsid w:val="000D10BB"/>
    <w:rsid w:val="001C390B"/>
    <w:rsid w:val="001E7E3A"/>
    <w:rsid w:val="002202C0"/>
    <w:rsid w:val="00234D8F"/>
    <w:rsid w:val="002363D6"/>
    <w:rsid w:val="002604CA"/>
    <w:rsid w:val="00271FE6"/>
    <w:rsid w:val="00296029"/>
    <w:rsid w:val="002B0163"/>
    <w:rsid w:val="00326E7A"/>
    <w:rsid w:val="00384DAF"/>
    <w:rsid w:val="0038580B"/>
    <w:rsid w:val="003E6188"/>
    <w:rsid w:val="00422CC5"/>
    <w:rsid w:val="00436190"/>
    <w:rsid w:val="0044095A"/>
    <w:rsid w:val="00483F1C"/>
    <w:rsid w:val="004925F0"/>
    <w:rsid w:val="0049546E"/>
    <w:rsid w:val="00495ABA"/>
    <w:rsid w:val="004B1738"/>
    <w:rsid w:val="004E2EBE"/>
    <w:rsid w:val="005278FA"/>
    <w:rsid w:val="005660B3"/>
    <w:rsid w:val="00662DEB"/>
    <w:rsid w:val="00681CC7"/>
    <w:rsid w:val="006C5D61"/>
    <w:rsid w:val="006C6E7D"/>
    <w:rsid w:val="006E7BEB"/>
    <w:rsid w:val="006F7549"/>
    <w:rsid w:val="0070048F"/>
    <w:rsid w:val="00712346"/>
    <w:rsid w:val="00750B53"/>
    <w:rsid w:val="007607D1"/>
    <w:rsid w:val="007A1B0E"/>
    <w:rsid w:val="007A43D9"/>
    <w:rsid w:val="007A5148"/>
    <w:rsid w:val="007D330B"/>
    <w:rsid w:val="0084464E"/>
    <w:rsid w:val="00867206"/>
    <w:rsid w:val="008711A9"/>
    <w:rsid w:val="00903490"/>
    <w:rsid w:val="00940FF3"/>
    <w:rsid w:val="009D6D68"/>
    <w:rsid w:val="009E0EE9"/>
    <w:rsid w:val="009F2EE9"/>
    <w:rsid w:val="00A24C6D"/>
    <w:rsid w:val="00A60F44"/>
    <w:rsid w:val="00A7093E"/>
    <w:rsid w:val="00A73B67"/>
    <w:rsid w:val="00A979CF"/>
    <w:rsid w:val="00AB4A9D"/>
    <w:rsid w:val="00B053A0"/>
    <w:rsid w:val="00B3736B"/>
    <w:rsid w:val="00B62CD5"/>
    <w:rsid w:val="00B635D3"/>
    <w:rsid w:val="00B836EA"/>
    <w:rsid w:val="00C130E4"/>
    <w:rsid w:val="00C629F5"/>
    <w:rsid w:val="00C65DAF"/>
    <w:rsid w:val="00CD067B"/>
    <w:rsid w:val="00D0246B"/>
    <w:rsid w:val="00D06B0B"/>
    <w:rsid w:val="00D35D11"/>
    <w:rsid w:val="00D64130"/>
    <w:rsid w:val="00D8012A"/>
    <w:rsid w:val="00DD6F40"/>
    <w:rsid w:val="00DF5E66"/>
    <w:rsid w:val="00E16A45"/>
    <w:rsid w:val="00EC2F4B"/>
    <w:rsid w:val="00ED2D53"/>
    <w:rsid w:val="00ED3BC1"/>
    <w:rsid w:val="00F07142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BA8322-1198-406E-A548-5CB18A75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OIK-2</cp:lastModifiedBy>
  <cp:revision>4</cp:revision>
  <cp:lastPrinted>2023-09-12T08:23:00Z</cp:lastPrinted>
  <dcterms:created xsi:type="dcterms:W3CDTF">2023-11-03T16:44:00Z</dcterms:created>
  <dcterms:modified xsi:type="dcterms:W3CDTF">2023-11-03T16:52:00Z</dcterms:modified>
</cp:coreProperties>
</file>