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4E2EBE">
        <w:rPr>
          <w:b/>
          <w:sz w:val="28"/>
          <w:szCs w:val="28"/>
        </w:rPr>
        <w:t>0</w:t>
      </w:r>
      <w:r w:rsidR="00422CC5">
        <w:rPr>
          <w:b/>
          <w:sz w:val="28"/>
          <w:szCs w:val="28"/>
        </w:rPr>
        <w:t>3</w:t>
      </w:r>
      <w:r w:rsidR="00A7093E">
        <w:rPr>
          <w:b/>
          <w:sz w:val="28"/>
          <w:szCs w:val="28"/>
          <w:lang w:val="en-US"/>
        </w:rPr>
        <w:t>.</w:t>
      </w:r>
      <w:r w:rsidR="00A7093E">
        <w:rPr>
          <w:b/>
          <w:sz w:val="28"/>
          <w:szCs w:val="28"/>
        </w:rPr>
        <w:t>1</w:t>
      </w:r>
      <w:r w:rsidR="004E2EBE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D0246B">
            <w:pPr>
              <w:snapToGrid w:val="0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D0246B">
            <w:pPr>
              <w:snapToGrid w:val="0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D0246B">
            <w:pPr>
              <w:snapToGrid w:val="0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9E0EE9" w:rsidRPr="003544B1" w:rsidTr="004925F0">
        <w:trPr>
          <w:trHeight w:val="3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D0246B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2CC5" w:rsidRPr="0015590F" w:rsidRDefault="00422CC5" w:rsidP="00D0246B">
            <w:pPr>
              <w:shd w:val="clear" w:color="auto" w:fill="FFFFFF"/>
              <w:jc w:val="both"/>
            </w:pPr>
            <w:r w:rsidRPr="0015590F">
              <w:t>Освобождаване от длъжност на членове на СИК в община Севлиево и назначаване на нови</w:t>
            </w:r>
          </w:p>
          <w:p w:rsidR="009E0EE9" w:rsidRPr="00EC2F4B" w:rsidRDefault="009E0EE9" w:rsidP="00D0246B">
            <w:pPr>
              <w:shd w:val="clear" w:color="auto" w:fill="FFFFFF"/>
              <w:jc w:val="bot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Default="00384DAF" w:rsidP="00D0246B">
            <w:pPr>
              <w:snapToGrid w:val="0"/>
            </w:pPr>
            <w:r>
              <w:t>Маруся</w:t>
            </w:r>
          </w:p>
          <w:p w:rsidR="00384DAF" w:rsidRPr="003544B1" w:rsidRDefault="00384DAF" w:rsidP="00D0246B">
            <w:pPr>
              <w:snapToGrid w:val="0"/>
            </w:pPr>
            <w:r>
              <w:t>Минчева</w:t>
            </w:r>
          </w:p>
        </w:tc>
      </w:tr>
      <w:tr w:rsidR="002202C0" w:rsidRPr="003544B1" w:rsidTr="004925F0">
        <w:trPr>
          <w:trHeight w:val="3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2C0" w:rsidRPr="003544B1" w:rsidRDefault="002202C0" w:rsidP="00D0246B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2CC5" w:rsidRDefault="00422CC5" w:rsidP="00D0246B">
            <w:pPr>
              <w:shd w:val="clear" w:color="auto" w:fill="FFFFFF"/>
              <w:jc w:val="both"/>
            </w:pPr>
            <w:r w:rsidRPr="00FD3B7D">
              <w:t>Сигнал от Пеньо Николов Ненчев</w:t>
            </w:r>
            <w:r>
              <w:t xml:space="preserve"> за проверка от ОИК- </w:t>
            </w:r>
            <w:r w:rsidRPr="00E35866">
              <w:t>Севлиево</w:t>
            </w:r>
            <w:r>
              <w:t xml:space="preserve"> за предполагаема фалшификация на изборния процес </w:t>
            </w:r>
            <w:r w:rsidRPr="00E35866">
              <w:t xml:space="preserve"> </w:t>
            </w:r>
          </w:p>
          <w:p w:rsidR="002202C0" w:rsidRPr="00EC2F4B" w:rsidRDefault="002202C0" w:rsidP="00D0246B">
            <w:pPr>
              <w:jc w:val="bot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C0" w:rsidRPr="003544B1" w:rsidRDefault="00422CC5" w:rsidP="00D0246B">
            <w:pPr>
              <w:snapToGrid w:val="0"/>
            </w:pPr>
            <w:r>
              <w:t>Николина Николова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  <w:bookmarkStart w:id="0" w:name="_GoBack"/>
      <w:bookmarkEnd w:id="0"/>
    </w:p>
    <w:sectPr w:rsidR="0044095A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26DFF"/>
    <w:rsid w:val="00080AD7"/>
    <w:rsid w:val="000C734B"/>
    <w:rsid w:val="000D10BB"/>
    <w:rsid w:val="001C2044"/>
    <w:rsid w:val="001C390B"/>
    <w:rsid w:val="001E7E3A"/>
    <w:rsid w:val="002202C0"/>
    <w:rsid w:val="00234D8F"/>
    <w:rsid w:val="002363D6"/>
    <w:rsid w:val="002604CA"/>
    <w:rsid w:val="00271FE6"/>
    <w:rsid w:val="00296029"/>
    <w:rsid w:val="002B0163"/>
    <w:rsid w:val="00326E7A"/>
    <w:rsid w:val="00384DAF"/>
    <w:rsid w:val="0038580B"/>
    <w:rsid w:val="003E6188"/>
    <w:rsid w:val="00422CC5"/>
    <w:rsid w:val="00436190"/>
    <w:rsid w:val="0044095A"/>
    <w:rsid w:val="00483F1C"/>
    <w:rsid w:val="004925F0"/>
    <w:rsid w:val="0049546E"/>
    <w:rsid w:val="00495ABA"/>
    <w:rsid w:val="004B1738"/>
    <w:rsid w:val="004E2EBE"/>
    <w:rsid w:val="005278FA"/>
    <w:rsid w:val="005660B3"/>
    <w:rsid w:val="00662DEB"/>
    <w:rsid w:val="00681CC7"/>
    <w:rsid w:val="006C5D61"/>
    <w:rsid w:val="006C6E7D"/>
    <w:rsid w:val="006E7BEB"/>
    <w:rsid w:val="006F7549"/>
    <w:rsid w:val="0070048F"/>
    <w:rsid w:val="00750B53"/>
    <w:rsid w:val="007607D1"/>
    <w:rsid w:val="007A1B0E"/>
    <w:rsid w:val="007A43D9"/>
    <w:rsid w:val="007A5148"/>
    <w:rsid w:val="007D330B"/>
    <w:rsid w:val="0084464E"/>
    <w:rsid w:val="00867206"/>
    <w:rsid w:val="008711A9"/>
    <w:rsid w:val="00903490"/>
    <w:rsid w:val="00940FF3"/>
    <w:rsid w:val="009D6D68"/>
    <w:rsid w:val="009E0EE9"/>
    <w:rsid w:val="009F2EE9"/>
    <w:rsid w:val="00A24C6D"/>
    <w:rsid w:val="00A60F44"/>
    <w:rsid w:val="00A7093E"/>
    <w:rsid w:val="00A73B67"/>
    <w:rsid w:val="00A979CF"/>
    <w:rsid w:val="00AB4A9D"/>
    <w:rsid w:val="00B053A0"/>
    <w:rsid w:val="00B3736B"/>
    <w:rsid w:val="00B62CD5"/>
    <w:rsid w:val="00B635D3"/>
    <w:rsid w:val="00B836EA"/>
    <w:rsid w:val="00C130E4"/>
    <w:rsid w:val="00C629F5"/>
    <w:rsid w:val="00C65DAF"/>
    <w:rsid w:val="00CD067B"/>
    <w:rsid w:val="00D0246B"/>
    <w:rsid w:val="00D06B0B"/>
    <w:rsid w:val="00D35D11"/>
    <w:rsid w:val="00D64130"/>
    <w:rsid w:val="00D8012A"/>
    <w:rsid w:val="00DD6F40"/>
    <w:rsid w:val="00DF5E66"/>
    <w:rsid w:val="00E16A45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0EFB9-7CFA-448B-AD5B-AAFCCC6E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OIK-2</cp:lastModifiedBy>
  <cp:revision>2</cp:revision>
  <cp:lastPrinted>2023-09-12T08:23:00Z</cp:lastPrinted>
  <dcterms:created xsi:type="dcterms:W3CDTF">2023-11-03T16:52:00Z</dcterms:created>
  <dcterms:modified xsi:type="dcterms:W3CDTF">2023-11-03T16:52:00Z</dcterms:modified>
</cp:coreProperties>
</file>