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3A067A" w:rsidRDefault="0044095A" w:rsidP="0044095A"/>
    <w:p w:rsidR="0044095A" w:rsidRPr="003A067A" w:rsidRDefault="0044095A" w:rsidP="0044095A">
      <w:pPr>
        <w:spacing w:line="360" w:lineRule="auto"/>
        <w:jc w:val="center"/>
        <w:rPr>
          <w:b/>
        </w:rPr>
      </w:pPr>
      <w:r w:rsidRPr="003A067A">
        <w:rPr>
          <w:b/>
        </w:rPr>
        <w:t>Дневен</w:t>
      </w:r>
      <w:r w:rsidR="00681CC7" w:rsidRPr="003A067A">
        <w:rPr>
          <w:b/>
        </w:rPr>
        <w:t xml:space="preserve"> ред на Заседание на ОИК - Севлиево</w:t>
      </w:r>
      <w:r w:rsidRPr="003A067A">
        <w:rPr>
          <w:b/>
        </w:rPr>
        <w:t xml:space="preserve"> на </w:t>
      </w:r>
      <w:r w:rsidR="00FD502A">
        <w:rPr>
          <w:b/>
        </w:rPr>
        <w:t>08</w:t>
      </w:r>
      <w:r w:rsidRPr="003A067A">
        <w:rPr>
          <w:b/>
          <w:lang w:val="en-US"/>
        </w:rPr>
        <w:t>.</w:t>
      </w:r>
      <w:r w:rsidR="00DE0E7F" w:rsidRPr="003A067A">
        <w:rPr>
          <w:b/>
          <w:lang w:val="en-US"/>
        </w:rPr>
        <w:t>0</w:t>
      </w:r>
      <w:r w:rsidR="00FD502A">
        <w:rPr>
          <w:b/>
        </w:rPr>
        <w:t>6</w:t>
      </w:r>
      <w:r w:rsidRPr="003A067A">
        <w:rPr>
          <w:b/>
          <w:lang w:val="en-US"/>
        </w:rPr>
        <w:t>.</w:t>
      </w:r>
      <w:r w:rsidRPr="003A067A">
        <w:rPr>
          <w:b/>
        </w:rPr>
        <w:t>20</w:t>
      </w:r>
      <w:r w:rsidR="00FD502A">
        <w:rPr>
          <w:b/>
        </w:rPr>
        <w:t>26</w:t>
      </w:r>
      <w:r w:rsidRPr="003A067A">
        <w:rPr>
          <w:b/>
        </w:rPr>
        <w:t xml:space="preserve"> г.</w:t>
      </w:r>
    </w:p>
    <w:p w:rsidR="0044095A" w:rsidRPr="003A067A" w:rsidRDefault="0044095A" w:rsidP="0044095A">
      <w:pPr>
        <w:spacing w:line="360" w:lineRule="auto"/>
        <w:jc w:val="center"/>
        <w:rPr>
          <w:b/>
          <w:lang w:val="en-US"/>
        </w:rPr>
      </w:pP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</w:r>
      <w:r w:rsidRPr="003A067A">
        <w:rPr>
          <w:b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19"/>
        <w:gridCol w:w="2194"/>
      </w:tblGrid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</w:pPr>
            <w:r w:rsidRPr="001753FA"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1753FA" w:rsidRDefault="00DA101C" w:rsidP="00D10E5B">
            <w:pPr>
              <w:snapToGrid w:val="0"/>
              <w:jc w:val="center"/>
              <w:rPr>
                <w:b/>
              </w:rPr>
            </w:pPr>
            <w:r w:rsidRPr="001753FA">
              <w:rPr>
                <w:b/>
              </w:rPr>
              <w:t xml:space="preserve">Докладващ </w:t>
            </w:r>
          </w:p>
        </w:tc>
      </w:tr>
      <w:tr w:rsidR="001753FA" w:rsidRPr="001753FA" w:rsidTr="003A067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1753FA" w:rsidRDefault="002F3EEA" w:rsidP="00B03927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 w:rsidRPr="002F3EEA">
              <w:t>Констатира и обявява предсрочно прекратяване пълномощията на кмет на кметство  Малки Вършец, община Севлиево, област Габрово и уведомява ЦИК за насрочване на частичен избор за кмет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1753FA" w:rsidRDefault="002F3EEA" w:rsidP="00D10E5B">
            <w:pPr>
              <w:shd w:val="clear" w:color="auto" w:fill="FFFFFF"/>
            </w:pPr>
            <w:r w:rsidRPr="002F3EEA">
              <w:t>Павлина Гатева</w:t>
            </w:r>
          </w:p>
        </w:tc>
      </w:tr>
    </w:tbl>
    <w:p w:rsidR="0044095A" w:rsidRPr="003A067A" w:rsidRDefault="0044095A" w:rsidP="0044095A">
      <w:pPr>
        <w:contextualSpacing/>
      </w:pPr>
    </w:p>
    <w:p w:rsidR="00131FFF" w:rsidRPr="003A067A" w:rsidRDefault="00131FFF" w:rsidP="00E86D5D"/>
    <w:sectPr w:rsidR="00131FFF" w:rsidRPr="003A067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753FA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2D25E0"/>
    <w:rsid w:val="002F3EEA"/>
    <w:rsid w:val="00326E7A"/>
    <w:rsid w:val="0038580B"/>
    <w:rsid w:val="003A067A"/>
    <w:rsid w:val="003A7C2E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B3D62"/>
    <w:rsid w:val="006C5D61"/>
    <w:rsid w:val="006C6E7D"/>
    <w:rsid w:val="006E7BEB"/>
    <w:rsid w:val="006F7549"/>
    <w:rsid w:val="0070048F"/>
    <w:rsid w:val="007451EB"/>
    <w:rsid w:val="007607D1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3927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50BE9"/>
    <w:rsid w:val="00D64130"/>
    <w:rsid w:val="00D8012A"/>
    <w:rsid w:val="00DA101C"/>
    <w:rsid w:val="00DB4869"/>
    <w:rsid w:val="00DB727D"/>
    <w:rsid w:val="00DD6F40"/>
    <w:rsid w:val="00DE0E7F"/>
    <w:rsid w:val="00DF5E66"/>
    <w:rsid w:val="00E30FE9"/>
    <w:rsid w:val="00E4510B"/>
    <w:rsid w:val="00E86D5D"/>
    <w:rsid w:val="00EC2F4B"/>
    <w:rsid w:val="00ED2D53"/>
    <w:rsid w:val="00ED3BC1"/>
    <w:rsid w:val="00F07142"/>
    <w:rsid w:val="00FD502A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link w:val="40"/>
    <w:uiPriority w:val="9"/>
    <w:qFormat/>
    <w:rsid w:val="003A067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  <w:style w:type="character" w:customStyle="1" w:styleId="40">
    <w:name w:val="Заглавие 4 Знак"/>
    <w:basedOn w:val="a0"/>
    <w:link w:val="4"/>
    <w:uiPriority w:val="9"/>
    <w:rsid w:val="003A067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3A06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link w:val="40"/>
    <w:uiPriority w:val="9"/>
    <w:qFormat/>
    <w:rsid w:val="003A067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  <w:style w:type="character" w:customStyle="1" w:styleId="40">
    <w:name w:val="Заглавие 4 Знак"/>
    <w:basedOn w:val="a0"/>
    <w:link w:val="4"/>
    <w:uiPriority w:val="9"/>
    <w:rsid w:val="003A067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3A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4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1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1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5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7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7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09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6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3</cp:revision>
  <cp:lastPrinted>2023-09-12T08:23:00Z</cp:lastPrinted>
  <dcterms:created xsi:type="dcterms:W3CDTF">2026-06-08T18:30:00Z</dcterms:created>
  <dcterms:modified xsi:type="dcterms:W3CDTF">2026-06-08T18:32:00Z</dcterms:modified>
</cp:coreProperties>
</file>